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2" w:rightFromText="142" w:vertAnchor="page" w:horzAnchor="margin" w:tblpXSpec="right" w:tblpY="2641"/>
        <w:tblW w:w="0" w:type="auto"/>
        <w:shd w:val="clear" w:color="000000" w:fill="FFFFFF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</w:tblGrid>
      <w:tr w:rsidR="00E8480F" w:rsidRPr="008B61BE" w:rsidTr="006A13A9">
        <w:trPr>
          <w:trHeight w:val="186"/>
        </w:trPr>
        <w:tc>
          <w:tcPr>
            <w:tcW w:w="4253" w:type="dxa"/>
            <w:shd w:val="clear" w:color="000000" w:fill="FFFFFF"/>
          </w:tcPr>
          <w:p w:rsidR="00E8480F" w:rsidRPr="007D4F59" w:rsidRDefault="00E8480F" w:rsidP="006A13A9">
            <w:pPr>
              <w:spacing w:line="240" w:lineRule="auto"/>
              <w:rPr>
                <w:rFonts w:cs="Arial"/>
                <w:b/>
                <w:szCs w:val="22"/>
              </w:rPr>
            </w:pPr>
          </w:p>
        </w:tc>
      </w:tr>
      <w:tr w:rsidR="00E8480F" w:rsidRPr="007B58BB" w:rsidTr="006A13A9">
        <w:tc>
          <w:tcPr>
            <w:tcW w:w="4253" w:type="dxa"/>
            <w:shd w:val="clear" w:color="000000" w:fill="FFFFFF"/>
          </w:tcPr>
          <w:p w:rsidR="00E8480F" w:rsidRPr="007D4F59" w:rsidRDefault="00A875A3" w:rsidP="006A13A9">
            <w:pPr>
              <w:spacing w:line="240" w:lineRule="auto"/>
              <w:rPr>
                <w:rFonts w:cs="Arial"/>
                <w:b/>
                <w:szCs w:val="22"/>
              </w:rPr>
            </w:pPr>
            <w:proofErr w:type="spellStart"/>
            <w:r>
              <w:rPr>
                <w:rFonts w:cs="Arial"/>
                <w:b/>
                <w:szCs w:val="22"/>
              </w:rPr>
              <w:t>S.A.W.Consulting</w:t>
            </w:r>
            <w:proofErr w:type="spellEnd"/>
            <w:r>
              <w:rPr>
                <w:rFonts w:cs="Arial"/>
                <w:b/>
                <w:szCs w:val="22"/>
              </w:rPr>
              <w:t xml:space="preserve"> s.r.o.</w:t>
            </w:r>
          </w:p>
        </w:tc>
      </w:tr>
      <w:tr w:rsidR="00E8480F" w:rsidRPr="007B58BB" w:rsidTr="006A13A9">
        <w:tc>
          <w:tcPr>
            <w:tcW w:w="4253" w:type="dxa"/>
            <w:shd w:val="clear" w:color="000000" w:fill="FFFFFF"/>
          </w:tcPr>
          <w:p w:rsidR="00E8480F" w:rsidRPr="007D4F59" w:rsidRDefault="00A875A3" w:rsidP="006A13A9">
            <w:pPr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Sochorová Iveta</w:t>
            </w:r>
          </w:p>
        </w:tc>
      </w:tr>
      <w:tr w:rsidR="00E8480F" w:rsidRPr="007B58BB" w:rsidTr="006A13A9">
        <w:tc>
          <w:tcPr>
            <w:tcW w:w="4253" w:type="dxa"/>
            <w:shd w:val="clear" w:color="000000" w:fill="FFFFFF"/>
          </w:tcPr>
          <w:p w:rsidR="00E8480F" w:rsidRPr="007D4F59" w:rsidRDefault="00A875A3" w:rsidP="006A13A9">
            <w:pPr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Božtěšická 216/34</w:t>
            </w:r>
          </w:p>
        </w:tc>
      </w:tr>
      <w:tr w:rsidR="00E8480F" w:rsidRPr="00A42F06" w:rsidTr="006A13A9">
        <w:trPr>
          <w:trHeight w:val="218"/>
        </w:trPr>
        <w:tc>
          <w:tcPr>
            <w:tcW w:w="4253" w:type="dxa"/>
            <w:shd w:val="clear" w:color="000000" w:fill="FFFFFF"/>
          </w:tcPr>
          <w:p w:rsidR="00E8480F" w:rsidRPr="007D4F59" w:rsidRDefault="00A875A3" w:rsidP="006A13A9">
            <w:pPr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Ústí nad Labem</w:t>
            </w:r>
          </w:p>
        </w:tc>
      </w:tr>
      <w:tr w:rsidR="00E8480F" w:rsidRPr="00A42F06" w:rsidTr="006A13A9">
        <w:trPr>
          <w:trHeight w:val="80"/>
        </w:trPr>
        <w:tc>
          <w:tcPr>
            <w:tcW w:w="4253" w:type="dxa"/>
            <w:shd w:val="clear" w:color="000000" w:fill="FFFFFF"/>
          </w:tcPr>
          <w:p w:rsidR="00E8480F" w:rsidRPr="007D4F59" w:rsidRDefault="00E8480F" w:rsidP="006A13A9">
            <w:pPr>
              <w:spacing w:line="240" w:lineRule="auto"/>
              <w:rPr>
                <w:rFonts w:cs="Arial"/>
                <w:szCs w:val="22"/>
                <w:u w:val="single"/>
              </w:rPr>
            </w:pPr>
          </w:p>
        </w:tc>
      </w:tr>
    </w:tbl>
    <w:tbl>
      <w:tblPr>
        <w:tblpPr w:leftFromText="142" w:rightFromText="142" w:vertAnchor="page" w:horzAnchor="margin" w:tblpX="-72" w:tblpY="3061"/>
        <w:tblW w:w="0" w:type="auto"/>
        <w:tblLayout w:type="fixed"/>
        <w:tblCellMar>
          <w:left w:w="70" w:type="dxa"/>
          <w:right w:w="70" w:type="dxa"/>
        </w:tblCellMar>
        <w:tblLook w:val="0080" w:firstRow="0" w:lastRow="0" w:firstColumn="1" w:lastColumn="0" w:noHBand="0" w:noVBand="0"/>
      </w:tblPr>
      <w:tblGrid>
        <w:gridCol w:w="1542"/>
        <w:gridCol w:w="2758"/>
      </w:tblGrid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 xml:space="preserve">Váš dopis zn.: </w:t>
            </w:r>
          </w:p>
        </w:tc>
        <w:tc>
          <w:tcPr>
            <w:tcW w:w="2758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ze dne:</w:t>
            </w:r>
          </w:p>
        </w:tc>
        <w:tc>
          <w:tcPr>
            <w:tcW w:w="2758" w:type="dxa"/>
            <w:vAlign w:val="center"/>
          </w:tcPr>
          <w:p w:rsidR="00A1261F" w:rsidRPr="00B828B3" w:rsidRDefault="00265BEA" w:rsidP="004F6AF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>
              <w:rPr>
                <w:kern w:val="16"/>
                <w:sz w:val="16"/>
              </w:rPr>
              <w:t>8</w:t>
            </w:r>
            <w:r w:rsidR="009A5A0B">
              <w:rPr>
                <w:kern w:val="16"/>
                <w:sz w:val="16"/>
              </w:rPr>
              <w:t>.</w:t>
            </w:r>
            <w:r w:rsidR="004F6AF6">
              <w:rPr>
                <w:kern w:val="16"/>
                <w:sz w:val="16"/>
              </w:rPr>
              <w:t>8</w:t>
            </w:r>
            <w:r w:rsidR="009A5A0B">
              <w:rPr>
                <w:kern w:val="16"/>
                <w:sz w:val="16"/>
              </w:rPr>
              <w:t>.20</w:t>
            </w:r>
            <w:r w:rsidR="00A875A3">
              <w:rPr>
                <w:kern w:val="16"/>
                <w:sz w:val="16"/>
              </w:rPr>
              <w:t>2</w:t>
            </w:r>
            <w:r w:rsidR="004F6AF6">
              <w:rPr>
                <w:kern w:val="16"/>
                <w:sz w:val="16"/>
              </w:rPr>
              <w:t>2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Naše značka:</w:t>
            </w:r>
          </w:p>
        </w:tc>
        <w:tc>
          <w:tcPr>
            <w:tcW w:w="2758" w:type="dxa"/>
            <w:vAlign w:val="center"/>
          </w:tcPr>
          <w:p w:rsidR="00A1261F" w:rsidRPr="00B828B3" w:rsidRDefault="00265BEA" w:rsidP="007E12DB">
            <w:pPr>
              <w:spacing w:before="0" w:line="240" w:lineRule="auto"/>
              <w:jc w:val="left"/>
              <w:rPr>
                <w:rFonts w:ascii="Times New Roman" w:hAnsi="Times New Roman"/>
                <w:kern w:val="16"/>
                <w:sz w:val="16"/>
              </w:rPr>
            </w:pPr>
            <w:r>
              <w:rPr>
                <w:kern w:val="16"/>
                <w:sz w:val="16"/>
              </w:rPr>
              <w:t>1</w:t>
            </w:r>
            <w:r w:rsidR="007E12DB">
              <w:rPr>
                <w:kern w:val="16"/>
                <w:sz w:val="16"/>
              </w:rPr>
              <w:t>07</w:t>
            </w:r>
            <w:r w:rsidR="00A1261F">
              <w:rPr>
                <w:kern w:val="16"/>
                <w:sz w:val="16"/>
              </w:rPr>
              <w:t>/20</w:t>
            </w:r>
            <w:r w:rsidR="00B10BFA">
              <w:rPr>
                <w:kern w:val="16"/>
                <w:sz w:val="16"/>
              </w:rPr>
              <w:t>2</w:t>
            </w:r>
            <w:r w:rsidR="007E12DB">
              <w:rPr>
                <w:kern w:val="16"/>
                <w:sz w:val="16"/>
              </w:rPr>
              <w:t>2</w:t>
            </w:r>
            <w:r w:rsidR="00A1261F">
              <w:rPr>
                <w:kern w:val="16"/>
                <w:sz w:val="16"/>
              </w:rPr>
              <w:t>/IM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Vyřizuje:</w:t>
            </w:r>
          </w:p>
        </w:tc>
        <w:tc>
          <w:tcPr>
            <w:tcW w:w="2758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>
              <w:rPr>
                <w:kern w:val="16"/>
                <w:sz w:val="16"/>
              </w:rPr>
              <w:t>Iveta Matoušková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Telefon/fax:</w:t>
            </w:r>
          </w:p>
        </w:tc>
        <w:tc>
          <w:tcPr>
            <w:tcW w:w="2758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412 552 4</w:t>
            </w:r>
            <w:r>
              <w:rPr>
                <w:kern w:val="16"/>
                <w:sz w:val="16"/>
              </w:rPr>
              <w:t>61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mobil:</w:t>
            </w:r>
          </w:p>
        </w:tc>
        <w:tc>
          <w:tcPr>
            <w:tcW w:w="2758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>
              <w:rPr>
                <w:kern w:val="16"/>
                <w:sz w:val="16"/>
              </w:rPr>
              <w:t>606 652 409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Email:</w:t>
            </w:r>
          </w:p>
        </w:tc>
        <w:tc>
          <w:tcPr>
            <w:tcW w:w="2758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  <w:szCs w:val="16"/>
              </w:rPr>
            </w:pPr>
            <w:r>
              <w:rPr>
                <w:kern w:val="16"/>
                <w:sz w:val="16"/>
                <w:szCs w:val="16"/>
              </w:rPr>
              <w:t>Iveta.matouskova@mvv.cz</w:t>
            </w:r>
          </w:p>
        </w:tc>
      </w:tr>
      <w:tr w:rsidR="00A1261F" w:rsidRPr="00B828B3" w:rsidTr="00EA3628">
        <w:trPr>
          <w:cantSplit/>
          <w:trHeight w:val="314"/>
          <w:tblHeader/>
        </w:trPr>
        <w:tc>
          <w:tcPr>
            <w:tcW w:w="1542" w:type="dxa"/>
            <w:vAlign w:val="center"/>
          </w:tcPr>
          <w:p w:rsidR="00A1261F" w:rsidRPr="00B828B3" w:rsidRDefault="00A1261F" w:rsidP="00F21486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 w:rsidRPr="00B828B3">
              <w:rPr>
                <w:kern w:val="16"/>
                <w:sz w:val="16"/>
              </w:rPr>
              <w:t>Datum:</w:t>
            </w:r>
          </w:p>
        </w:tc>
        <w:tc>
          <w:tcPr>
            <w:tcW w:w="2758" w:type="dxa"/>
            <w:vAlign w:val="center"/>
          </w:tcPr>
          <w:p w:rsidR="00A1261F" w:rsidRPr="00B828B3" w:rsidRDefault="00265BEA" w:rsidP="007E12DB">
            <w:pPr>
              <w:spacing w:before="0" w:line="240" w:lineRule="auto"/>
              <w:jc w:val="left"/>
              <w:rPr>
                <w:kern w:val="16"/>
                <w:sz w:val="16"/>
              </w:rPr>
            </w:pPr>
            <w:r>
              <w:rPr>
                <w:kern w:val="16"/>
                <w:sz w:val="16"/>
              </w:rPr>
              <w:t>9</w:t>
            </w:r>
            <w:r w:rsidR="00A1261F">
              <w:rPr>
                <w:kern w:val="16"/>
                <w:sz w:val="16"/>
              </w:rPr>
              <w:t>.</w:t>
            </w:r>
            <w:r w:rsidR="007E12DB">
              <w:rPr>
                <w:kern w:val="16"/>
                <w:sz w:val="16"/>
              </w:rPr>
              <w:t>8</w:t>
            </w:r>
            <w:r w:rsidR="00A1261F">
              <w:rPr>
                <w:kern w:val="16"/>
                <w:sz w:val="16"/>
              </w:rPr>
              <w:t>. 20</w:t>
            </w:r>
            <w:r>
              <w:rPr>
                <w:kern w:val="16"/>
                <w:sz w:val="16"/>
              </w:rPr>
              <w:t>2</w:t>
            </w:r>
            <w:r w:rsidR="007E12DB">
              <w:rPr>
                <w:kern w:val="16"/>
                <w:sz w:val="16"/>
              </w:rPr>
              <w:t>2</w:t>
            </w:r>
            <w:bookmarkStart w:id="0" w:name="_GoBack"/>
            <w:bookmarkEnd w:id="0"/>
          </w:p>
        </w:tc>
      </w:tr>
    </w:tbl>
    <w:p w:rsidR="008543CA" w:rsidRDefault="0088543A" w:rsidP="0088543A">
      <w:pPr>
        <w:tabs>
          <w:tab w:val="left" w:pos="1875"/>
        </w:tabs>
        <w:spacing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:rsidR="006A13A9" w:rsidRDefault="006A13A9" w:rsidP="0088543A">
      <w:pPr>
        <w:tabs>
          <w:tab w:val="left" w:pos="1875"/>
        </w:tabs>
        <w:spacing w:line="240" w:lineRule="auto"/>
        <w:rPr>
          <w:rFonts w:ascii="Times New Roman" w:hAnsi="Times New Roman"/>
        </w:rPr>
      </w:pPr>
    </w:p>
    <w:p w:rsidR="006A13A9" w:rsidRDefault="006A13A9" w:rsidP="0088543A">
      <w:pPr>
        <w:tabs>
          <w:tab w:val="left" w:pos="1875"/>
        </w:tabs>
        <w:spacing w:line="240" w:lineRule="auto"/>
        <w:rPr>
          <w:rFonts w:ascii="Times New Roman" w:hAnsi="Times New Roman"/>
        </w:rPr>
      </w:pPr>
    </w:p>
    <w:p w:rsidR="006A13A9" w:rsidRDefault="006A13A9" w:rsidP="0088543A">
      <w:pPr>
        <w:tabs>
          <w:tab w:val="left" w:pos="1875"/>
        </w:tabs>
        <w:spacing w:line="240" w:lineRule="auto"/>
        <w:rPr>
          <w:rFonts w:ascii="Times New Roman" w:hAnsi="Times New Roman"/>
        </w:rPr>
      </w:pPr>
    </w:p>
    <w:p w:rsidR="008543CA" w:rsidRDefault="008543CA" w:rsidP="008543CA">
      <w:pPr>
        <w:tabs>
          <w:tab w:val="left" w:pos="5400"/>
        </w:tabs>
        <w:spacing w:line="240" w:lineRule="auto"/>
        <w:rPr>
          <w:rFonts w:ascii="Times New Roman" w:hAnsi="Times New Roman"/>
        </w:rPr>
      </w:pPr>
    </w:p>
    <w:p w:rsidR="008543CA" w:rsidRDefault="008543CA" w:rsidP="008543CA">
      <w:pPr>
        <w:tabs>
          <w:tab w:val="left" w:pos="5400"/>
        </w:tabs>
        <w:spacing w:line="240" w:lineRule="auto"/>
        <w:rPr>
          <w:rFonts w:ascii="Times New Roman" w:hAnsi="Times New Roman"/>
        </w:rPr>
      </w:pPr>
    </w:p>
    <w:p w:rsidR="008543CA" w:rsidRDefault="008543CA" w:rsidP="008543CA">
      <w:pPr>
        <w:tabs>
          <w:tab w:val="left" w:pos="5400"/>
        </w:tabs>
        <w:spacing w:line="240" w:lineRule="auto"/>
        <w:rPr>
          <w:rFonts w:ascii="Times New Roman" w:hAnsi="Times New Roman"/>
        </w:rPr>
      </w:pPr>
    </w:p>
    <w:p w:rsidR="00A1261F" w:rsidRDefault="00A1261F" w:rsidP="00A1261F">
      <w:pPr>
        <w:tabs>
          <w:tab w:val="left" w:pos="284"/>
        </w:tabs>
        <w:rPr>
          <w:rFonts w:ascii="Times New Roman" w:hAnsi="Times New Roman"/>
        </w:rPr>
      </w:pPr>
    </w:p>
    <w:p w:rsidR="00A1261F" w:rsidRPr="00433B07" w:rsidRDefault="00A1261F" w:rsidP="00A1261F">
      <w:pPr>
        <w:tabs>
          <w:tab w:val="left" w:pos="284"/>
        </w:tabs>
        <w:rPr>
          <w:bCs/>
          <w:u w:val="single"/>
        </w:rPr>
      </w:pPr>
      <w:r>
        <w:rPr>
          <w:rFonts w:cs="Arial"/>
          <w:b/>
          <w:szCs w:val="22"/>
          <w:u w:val="single"/>
        </w:rPr>
        <w:t>„</w:t>
      </w:r>
      <w:r w:rsidR="001275F8">
        <w:rPr>
          <w:rFonts w:cs="Arial"/>
          <w:b/>
          <w:szCs w:val="22"/>
          <w:u w:val="single"/>
        </w:rPr>
        <w:t>PD- Autobusová zastávka Kamenická x Lužická</w:t>
      </w:r>
      <w:r w:rsidR="00265BEA">
        <w:rPr>
          <w:rFonts w:cs="Arial"/>
          <w:b/>
          <w:szCs w:val="22"/>
          <w:u w:val="single"/>
        </w:rPr>
        <w:t>, Děčín“</w:t>
      </w:r>
    </w:p>
    <w:p w:rsidR="00A1261F" w:rsidRPr="00603901" w:rsidRDefault="00A1261F" w:rsidP="00A1261F">
      <w:pPr>
        <w:tabs>
          <w:tab w:val="left" w:pos="284"/>
        </w:tabs>
        <w:rPr>
          <w:rFonts w:cs="Arial"/>
          <w:szCs w:val="22"/>
        </w:rPr>
      </w:pPr>
      <w:r>
        <w:rPr>
          <w:rFonts w:cs="Arial"/>
          <w:szCs w:val="22"/>
        </w:rPr>
        <w:t>.</w:t>
      </w:r>
      <w:r w:rsidRPr="00C17013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Na</w:t>
      </w:r>
      <w:r w:rsidRPr="00603901">
        <w:rPr>
          <w:rFonts w:cs="Arial"/>
          <w:szCs w:val="22"/>
        </w:rPr>
        <w:t xml:space="preserve"> základě předložených podkladů Vám sdělujeme, že v uvedeném zájmovém území vymezeném v příloze Vaší žádosti  </w:t>
      </w:r>
      <w:r w:rsidRPr="00603901">
        <w:rPr>
          <w:rFonts w:cs="Arial"/>
          <w:szCs w:val="22"/>
          <w:u w:val="single"/>
        </w:rPr>
        <w:t>se nachází zařízení v</w:t>
      </w:r>
      <w:r>
        <w:rPr>
          <w:rFonts w:cs="Arial"/>
          <w:szCs w:val="22"/>
          <w:u w:val="single"/>
        </w:rPr>
        <w:t xml:space="preserve">e vlastnictví </w:t>
      </w:r>
      <w:r w:rsidRPr="00603901">
        <w:rPr>
          <w:rFonts w:cs="Arial"/>
          <w:szCs w:val="22"/>
          <w:u w:val="single"/>
        </w:rPr>
        <w:t>TERMO Děčín a.s.</w:t>
      </w:r>
      <w:r>
        <w:rPr>
          <w:rFonts w:cs="Arial"/>
          <w:szCs w:val="22"/>
          <w:u w:val="single"/>
        </w:rPr>
        <w:t>, a to</w:t>
      </w:r>
      <w:r w:rsidR="001275F8">
        <w:rPr>
          <w:rFonts w:cs="Arial"/>
          <w:szCs w:val="22"/>
          <w:u w:val="single"/>
        </w:rPr>
        <w:t xml:space="preserve"> </w:t>
      </w:r>
      <w:r w:rsidRPr="00603901">
        <w:rPr>
          <w:rFonts w:cs="Arial"/>
          <w:szCs w:val="22"/>
          <w:u w:val="single"/>
        </w:rPr>
        <w:t>teplovod</w:t>
      </w:r>
      <w:r>
        <w:rPr>
          <w:rFonts w:cs="Arial"/>
          <w:szCs w:val="22"/>
          <w:u w:val="single"/>
        </w:rPr>
        <w:t xml:space="preserve"> </w:t>
      </w:r>
      <w:r w:rsidR="00CF5BB3">
        <w:rPr>
          <w:rFonts w:cs="Arial"/>
          <w:szCs w:val="22"/>
          <w:u w:val="single"/>
        </w:rPr>
        <w:t>v</w:t>
      </w:r>
      <w:r w:rsidR="001275F8">
        <w:rPr>
          <w:rFonts w:cs="Arial"/>
          <w:szCs w:val="22"/>
          <w:u w:val="single"/>
        </w:rPr>
        <w:t> ul. Kamenická a Lužická</w:t>
      </w:r>
      <w:r>
        <w:rPr>
          <w:rFonts w:cs="Arial"/>
          <w:szCs w:val="22"/>
          <w:u w:val="single"/>
        </w:rPr>
        <w:t xml:space="preserve"> </w:t>
      </w:r>
      <w:proofErr w:type="spellStart"/>
      <w:r w:rsidRPr="00603901">
        <w:rPr>
          <w:rFonts w:cs="Arial"/>
          <w:szCs w:val="22"/>
          <w:u w:val="single"/>
        </w:rPr>
        <w:t>k.ú</w:t>
      </w:r>
      <w:proofErr w:type="spellEnd"/>
      <w:r w:rsidRPr="00603901">
        <w:rPr>
          <w:rFonts w:cs="Arial"/>
          <w:szCs w:val="22"/>
          <w:u w:val="single"/>
        </w:rPr>
        <w:t>.</w:t>
      </w:r>
      <w:r w:rsidR="00433B07">
        <w:rPr>
          <w:rFonts w:cs="Arial"/>
          <w:szCs w:val="22"/>
          <w:u w:val="single"/>
        </w:rPr>
        <w:t xml:space="preserve">  </w:t>
      </w:r>
      <w:r w:rsidR="00205DA3">
        <w:rPr>
          <w:rFonts w:cs="Arial"/>
          <w:szCs w:val="22"/>
          <w:u w:val="single"/>
        </w:rPr>
        <w:t>Děčín</w:t>
      </w:r>
      <w:r w:rsidR="006931F3">
        <w:rPr>
          <w:rFonts w:cs="Arial"/>
          <w:szCs w:val="22"/>
          <w:u w:val="single"/>
        </w:rPr>
        <w:t xml:space="preserve">, </w:t>
      </w:r>
      <w:r w:rsidRPr="00603901">
        <w:rPr>
          <w:rFonts w:cs="Arial"/>
          <w:szCs w:val="22"/>
          <w:u w:val="single"/>
        </w:rPr>
        <w:t xml:space="preserve"> </w:t>
      </w:r>
      <w:r w:rsidRPr="00603901">
        <w:rPr>
          <w:rFonts w:cs="Arial"/>
          <w:szCs w:val="22"/>
        </w:rPr>
        <w:t>proto požadujeme, aby při realizaci bylo dodrženo následující:</w:t>
      </w:r>
    </w:p>
    <w:p w:rsidR="00A1261F" w:rsidRPr="00603901" w:rsidRDefault="00A1261F" w:rsidP="00A1261F">
      <w:pPr>
        <w:pStyle w:val="Zkladntext2"/>
        <w:spacing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realizace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provedena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podle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předloženého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podkladu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(výkresové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dokumentace)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při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výstavbě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budou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dodrženy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ustanovení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§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87,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proofErr w:type="spellStart"/>
      <w:r w:rsidRPr="00603901">
        <w:rPr>
          <w:rFonts w:ascii="Arial" w:hAnsi="Arial" w:cs="Arial"/>
          <w:sz w:val="22"/>
          <w:szCs w:val="22"/>
        </w:rPr>
        <w:t>zák.č</w:t>
      </w:r>
      <w:proofErr w:type="spellEnd"/>
      <w:r w:rsidRPr="00603901">
        <w:rPr>
          <w:rFonts w:ascii="Arial" w:hAnsi="Arial" w:cs="Arial"/>
          <w:sz w:val="22"/>
          <w:szCs w:val="22"/>
        </w:rPr>
        <w:t>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458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/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2000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Sb.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ochranném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pásmu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zařízení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093C9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vlastnictví</w:t>
      </w:r>
      <w:smartTag w:uri="urn:schemas-microsoft-com:office:smarttags" w:element="PersonName">
        <w:r w:rsidRPr="00593E68">
          <w:rPr>
            <w:rFonts w:ascii="Arial" w:hAnsi="Arial" w:cs="Arial"/>
            <w:sz w:val="22"/>
            <w:szCs w:val="22"/>
            <w:u w:val="single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</w:t>
      </w:r>
      <w:r w:rsidRPr="00603901">
        <w:rPr>
          <w:rFonts w:ascii="Arial" w:hAnsi="Arial" w:cs="Arial"/>
          <w:caps/>
          <w:sz w:val="22"/>
          <w:szCs w:val="22"/>
        </w:rPr>
        <w:t>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předpisů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souvisejících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před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započetím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prací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budou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 prostoru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výstavby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vytýčeny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sítě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093C9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vlastnictví</w:t>
      </w:r>
      <w:smartTag w:uri="urn:schemas-microsoft-com:office:smarttags" w:element="PersonName">
        <w:r w:rsidRPr="00593E68">
          <w:rPr>
            <w:rFonts w:ascii="Arial" w:hAnsi="Arial" w:cs="Arial"/>
            <w:sz w:val="22"/>
            <w:szCs w:val="22"/>
            <w:u w:val="single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</w:t>
      </w:r>
      <w:r w:rsidRPr="00603901">
        <w:rPr>
          <w:rFonts w:ascii="Arial" w:hAnsi="Arial" w:cs="Arial"/>
          <w:caps/>
          <w:sz w:val="22"/>
          <w:szCs w:val="22"/>
        </w:rPr>
        <w:t>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tom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proveden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zápis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stavebního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deníku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při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provádění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prací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nebude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poškozeno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zařízení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093C9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vlastnictví</w:t>
      </w:r>
      <w:smartTag w:uri="urn:schemas-microsoft-com:office:smarttags" w:element="PersonName">
        <w:r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</w:t>
      </w:r>
      <w:r w:rsidRPr="00603901">
        <w:rPr>
          <w:rFonts w:ascii="Arial" w:hAnsi="Arial" w:cs="Arial"/>
          <w:caps/>
          <w:sz w:val="22"/>
          <w:szCs w:val="22"/>
        </w:rPr>
        <w:t>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jeho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odběratelů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(potrubí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sdělovací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kabel,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který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uložen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 souběhu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 teplovodem)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v průběhu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výstavby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odkryté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zařízení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093C9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vlastnictví</w:t>
      </w:r>
      <w:smartTag w:uri="urn:schemas-microsoft-com:office:smarttags" w:element="PersonName">
        <w:r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řádně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zabezpečeno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proti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poškození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nepovolanou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osobou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je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nutno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dbát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to,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aby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nedošlo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 jakékoli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změně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uložení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teplovodu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(snížení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nebo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zvýšení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vrstvy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zeminy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nad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jeho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trasou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včetně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jeho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lože)</w:t>
      </w:r>
      <w:r>
        <w:rPr>
          <w:rFonts w:ascii="Arial" w:hAnsi="Arial" w:cs="Arial"/>
          <w:sz w:val="22"/>
          <w:szCs w:val="22"/>
        </w:rPr>
        <w:t>,</w:t>
      </w:r>
    </w:p>
    <w:p w:rsidR="00A1261F" w:rsidRPr="00603901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před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záhozem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 místě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případného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křížení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nebo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souběhu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zařízením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093C91">
          <w:rPr>
            <w:rFonts w:ascii="Arial" w:hAnsi="Arial" w:cs="Arial"/>
            <w:sz w:val="22"/>
            <w:szCs w:val="22"/>
          </w:rPr>
          <w:t xml:space="preserve"> </w:t>
        </w:r>
      </w:smartTag>
      <w:r w:rsidRPr="00093C91">
        <w:rPr>
          <w:rFonts w:ascii="Arial" w:hAnsi="Arial" w:cs="Arial"/>
          <w:sz w:val="22"/>
          <w:szCs w:val="22"/>
        </w:rPr>
        <w:t>vlastnictví</w:t>
      </w:r>
      <w:smartTag w:uri="urn:schemas-microsoft-com:office:smarttags" w:element="PersonName">
        <w:r w:rsidRPr="00593E68">
          <w:rPr>
            <w:rFonts w:ascii="Arial" w:hAnsi="Arial" w:cs="Arial"/>
            <w:sz w:val="22"/>
            <w:szCs w:val="22"/>
            <w:u w:val="single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</w:t>
      </w:r>
      <w:r w:rsidRPr="00603901">
        <w:rPr>
          <w:rFonts w:ascii="Arial" w:hAnsi="Arial" w:cs="Arial"/>
          <w:caps/>
          <w:sz w:val="22"/>
          <w:szCs w:val="22"/>
        </w:rPr>
        <w:t>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budou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pracovníci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technického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oddělení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vyzváni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kontrole,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této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kontrole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bude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proveden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zápis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stavebním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deníku</w:t>
      </w:r>
      <w:r>
        <w:rPr>
          <w:rFonts w:ascii="Arial" w:hAnsi="Arial" w:cs="Arial"/>
          <w:sz w:val="22"/>
          <w:szCs w:val="22"/>
        </w:rPr>
        <w:t>,</w:t>
      </w:r>
    </w:p>
    <w:p w:rsidR="00A1261F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 w:rsidRPr="00603901">
        <w:rPr>
          <w:rFonts w:ascii="Arial" w:hAnsi="Arial" w:cs="Arial"/>
          <w:sz w:val="22"/>
          <w:szCs w:val="22"/>
        </w:rPr>
        <w:t>při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jakémkoli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poškození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zařízení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rozvodu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tepla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či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sdělovacího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kabelu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 průběhu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výstavby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je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nutno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ihned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volat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dispečink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TERMO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Děčín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a.s.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tel.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412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552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444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nebo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602 413 654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(nepřetržitá</w:t>
      </w:r>
      <w:smartTag w:uri="urn:schemas-microsoft-com:office:smarttags" w:element="PersonName">
        <w:r w:rsidRPr="00603901">
          <w:rPr>
            <w:rFonts w:ascii="Arial" w:hAnsi="Arial" w:cs="Arial"/>
            <w:sz w:val="22"/>
            <w:szCs w:val="22"/>
          </w:rPr>
          <w:t xml:space="preserve"> </w:t>
        </w:r>
      </w:smartTag>
      <w:r w:rsidRPr="00603901">
        <w:rPr>
          <w:rFonts w:ascii="Arial" w:hAnsi="Arial" w:cs="Arial"/>
          <w:sz w:val="22"/>
          <w:szCs w:val="22"/>
        </w:rPr>
        <w:t>služba)</w:t>
      </w:r>
      <w:r>
        <w:rPr>
          <w:rFonts w:ascii="Arial" w:hAnsi="Arial" w:cs="Arial"/>
          <w:sz w:val="22"/>
          <w:szCs w:val="22"/>
        </w:rPr>
        <w:t>.</w:t>
      </w:r>
    </w:p>
    <w:p w:rsidR="00A1261F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 ukončení stavebních prací musí být umožněn přístup k zařízení ve vlastnictví TERMO Děčín a.s. za účelem jeho opravy či jeho náhrady,</w:t>
      </w:r>
    </w:p>
    <w:p w:rsidR="00A1261F" w:rsidRDefault="00A1261F" w:rsidP="00A1261F">
      <w:pPr>
        <w:pStyle w:val="Zkladntext2"/>
        <w:numPr>
          <w:ilvl w:val="0"/>
          <w:numId w:val="3"/>
        </w:numPr>
        <w:spacing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platnost vyjádření je 1 rok od data vystavení</w:t>
      </w:r>
    </w:p>
    <w:p w:rsidR="00A1261F" w:rsidRPr="00603901" w:rsidRDefault="00A1261F" w:rsidP="00A1261F">
      <w:pPr>
        <w:pStyle w:val="Zkladntext2"/>
        <w:spacing w:line="240" w:lineRule="auto"/>
        <w:ind w:left="7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</w:p>
    <w:p w:rsidR="00A1261F" w:rsidRDefault="00A1261F" w:rsidP="00A1261F">
      <w:pPr>
        <w:pStyle w:val="Zkladntext2"/>
        <w:spacing w:line="240" w:lineRule="auto"/>
        <w:rPr>
          <w:rFonts w:ascii="Arial" w:hAnsi="Arial" w:cs="Arial"/>
          <w:sz w:val="22"/>
          <w:szCs w:val="22"/>
        </w:rPr>
      </w:pPr>
    </w:p>
    <w:p w:rsidR="00DB6B20" w:rsidRPr="00603901" w:rsidRDefault="00DB6B20" w:rsidP="00DB6B20">
      <w:pPr>
        <w:tabs>
          <w:tab w:val="left" w:pos="284"/>
        </w:tabs>
        <w:rPr>
          <w:rFonts w:cs="Arial"/>
          <w:szCs w:val="22"/>
        </w:rPr>
      </w:pPr>
      <w:r>
        <w:t>Souhlasíme se stavbou za výše uvedených podmínek.</w:t>
      </w:r>
    </w:p>
    <w:p w:rsidR="00DB6B20" w:rsidRPr="00603901" w:rsidRDefault="00DB6B20" w:rsidP="00A1261F">
      <w:pPr>
        <w:pStyle w:val="Zkladntext2"/>
        <w:spacing w:line="240" w:lineRule="auto"/>
        <w:rPr>
          <w:rFonts w:ascii="Arial" w:hAnsi="Arial" w:cs="Arial"/>
          <w:sz w:val="22"/>
          <w:szCs w:val="22"/>
        </w:rPr>
      </w:pPr>
    </w:p>
    <w:p w:rsidR="00A1261F" w:rsidRDefault="00A1261F" w:rsidP="00A1261F">
      <w:pPr>
        <w:rPr>
          <w:rFonts w:cs="Arial"/>
          <w:szCs w:val="22"/>
        </w:rPr>
      </w:pPr>
      <w:r w:rsidRPr="00741F82">
        <w:rPr>
          <w:rFonts w:cs="Arial"/>
          <w:szCs w:val="22"/>
        </w:rPr>
        <w:t>S</w:t>
      </w:r>
      <w:r>
        <w:rPr>
          <w:rFonts w:cs="Arial"/>
          <w:szCs w:val="22"/>
        </w:rPr>
        <w:t> </w:t>
      </w:r>
      <w:r w:rsidRPr="00741F82">
        <w:rPr>
          <w:rFonts w:cs="Arial"/>
          <w:szCs w:val="22"/>
        </w:rPr>
        <w:t>pozdravem</w:t>
      </w:r>
    </w:p>
    <w:p w:rsidR="00A1261F" w:rsidRDefault="00A1261F" w:rsidP="00A1261F">
      <w:pPr>
        <w:rPr>
          <w:rFonts w:cs="Arial"/>
          <w:szCs w:val="22"/>
        </w:rPr>
      </w:pPr>
      <w:r w:rsidRPr="00741F82">
        <w:rPr>
          <w:rFonts w:cs="Arial"/>
          <w:szCs w:val="22"/>
        </w:rPr>
        <w:t xml:space="preserve">Ing. </w:t>
      </w:r>
      <w:r>
        <w:rPr>
          <w:rFonts w:cs="Arial"/>
          <w:szCs w:val="22"/>
        </w:rPr>
        <w:t>Martin Šimon v.r.</w:t>
      </w:r>
    </w:p>
    <w:p w:rsidR="00DB6B20" w:rsidRDefault="00DB6B20" w:rsidP="00A1261F">
      <w:pPr>
        <w:rPr>
          <w:rFonts w:cs="Arial"/>
          <w:szCs w:val="22"/>
        </w:rPr>
      </w:pPr>
      <w:r>
        <w:rPr>
          <w:rFonts w:cs="Arial"/>
          <w:szCs w:val="22"/>
        </w:rPr>
        <w:lastRenderedPageBreak/>
        <w:t>Příloha : 1x zákres sítí</w:t>
      </w:r>
    </w:p>
    <w:p w:rsidR="00FD4523" w:rsidRDefault="00FD4523" w:rsidP="00A1261F">
      <w:pPr>
        <w:rPr>
          <w:rFonts w:cs="Arial"/>
          <w:szCs w:val="22"/>
        </w:rPr>
      </w:pPr>
    </w:p>
    <w:p w:rsidR="00FD4523" w:rsidRDefault="00FD4523" w:rsidP="00A1261F">
      <w:pPr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>
            <wp:extent cx="6120765" cy="738141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38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4523" w:rsidRPr="00741F82" w:rsidRDefault="00FD4523" w:rsidP="00A1261F">
      <w:pPr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>
            <wp:extent cx="6120765" cy="11518402"/>
            <wp:effectExtent l="0" t="0" r="0" b="698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1151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4523" w:rsidRPr="00741F82" w:rsidSect="006A13A9">
      <w:footerReference w:type="default" r:id="rId10"/>
      <w:headerReference w:type="first" r:id="rId11"/>
      <w:footerReference w:type="first" r:id="rId12"/>
      <w:pgSz w:w="11906" w:h="16838" w:code="9"/>
      <w:pgMar w:top="2694" w:right="1133" w:bottom="1843" w:left="1134" w:header="0" w:footer="437" w:gutter="0"/>
      <w:paperSrc w:first="25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1753" w:rsidRDefault="00B61753">
      <w:r>
        <w:separator/>
      </w:r>
    </w:p>
  </w:endnote>
  <w:endnote w:type="continuationSeparator" w:id="0">
    <w:p w:rsidR="00B61753" w:rsidRDefault="00B617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659B" w:rsidRDefault="00265BEA">
    <w:pPr>
      <w:pStyle w:val="Zpat"/>
    </w:pPr>
    <w:fldSimple w:instr=" FILENAME ">
      <w:r w:rsidR="00F50ADA">
        <w:rPr>
          <w:noProof/>
        </w:rPr>
        <w:t>Ano__InfoTel_Armex</w:t>
      </w:r>
    </w:fldSimple>
    <w:r w:rsidR="0057659B">
      <w:tab/>
    </w:r>
    <w:r w:rsidR="0057659B">
      <w:rPr>
        <w:rStyle w:val="slostrnky"/>
      </w:rPr>
      <w:fldChar w:fldCharType="begin"/>
    </w:r>
    <w:r w:rsidR="0057659B">
      <w:rPr>
        <w:rStyle w:val="slostrnky"/>
      </w:rPr>
      <w:instrText xml:space="preserve"> PAGE </w:instrText>
    </w:r>
    <w:r w:rsidR="0057659B">
      <w:rPr>
        <w:rStyle w:val="slostrnky"/>
      </w:rPr>
      <w:fldChar w:fldCharType="separate"/>
    </w:r>
    <w:r w:rsidR="004F6AF6">
      <w:rPr>
        <w:rStyle w:val="slostrnky"/>
        <w:noProof/>
      </w:rPr>
      <w:t>4</w:t>
    </w:r>
    <w:r w:rsidR="0057659B">
      <w:rPr>
        <w:rStyle w:val="slostrnky"/>
      </w:rPr>
      <w:fldChar w:fldCharType="end"/>
    </w:r>
    <w:r w:rsidR="0057659B">
      <w:rPr>
        <w:rStyle w:val="slostrnky"/>
      </w:rPr>
      <w:tab/>
    </w:r>
    <w:r w:rsidR="0057659B">
      <w:rPr>
        <w:rStyle w:val="slostrnky"/>
        <w:sz w:val="16"/>
      </w:rPr>
      <w:fldChar w:fldCharType="begin"/>
    </w:r>
    <w:r w:rsidR="0057659B">
      <w:rPr>
        <w:rStyle w:val="slostrnky"/>
        <w:sz w:val="16"/>
        <w:lang w:val="en-US"/>
      </w:rPr>
      <w:instrText xml:space="preserve"> DATE \@ "d.M.yyyy" </w:instrText>
    </w:r>
    <w:r w:rsidR="0057659B">
      <w:rPr>
        <w:rStyle w:val="slostrnky"/>
        <w:sz w:val="16"/>
      </w:rPr>
      <w:fldChar w:fldCharType="separate"/>
    </w:r>
    <w:r w:rsidR="004F6AF6">
      <w:rPr>
        <w:rStyle w:val="slostrnky"/>
        <w:noProof/>
        <w:sz w:val="16"/>
        <w:lang w:val="en-US"/>
      </w:rPr>
      <w:t>9.8.2022</w:t>
    </w:r>
    <w:r w:rsidR="0057659B">
      <w:rPr>
        <w:rStyle w:val="slostrnky"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659B" w:rsidRPr="001839C2" w:rsidRDefault="000B098D" w:rsidP="008543CA">
    <w:pPr>
      <w:pStyle w:val="Zpat"/>
      <w:tabs>
        <w:tab w:val="left" w:pos="708"/>
      </w:tabs>
      <w:ind w:left="-567"/>
      <w:rPr>
        <w:sz w:val="15"/>
        <w:szCs w:val="15"/>
      </w:rPr>
    </w:pPr>
    <w:r>
      <w:rPr>
        <w:noProof/>
        <w:sz w:val="15"/>
        <w:szCs w:val="15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3AF6C0D" wp14:editId="6BD0F873">
              <wp:simplePos x="0" y="0"/>
              <wp:positionH relativeFrom="column">
                <wp:posOffset>-342900</wp:posOffset>
              </wp:positionH>
              <wp:positionV relativeFrom="paragraph">
                <wp:posOffset>-44450</wp:posOffset>
              </wp:positionV>
              <wp:extent cx="6858000" cy="0"/>
              <wp:effectExtent l="9525" t="12700" r="9525" b="15875"/>
              <wp:wrapNone/>
              <wp:docPr id="1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4" o:spid="_x0000_s1026" type="#_x0000_t32" style="position:absolute;margin-left:-27pt;margin-top:-3.5pt;width:540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18ZHAIAADwEAAAOAAAAZHJzL2Uyb0RvYy54bWysU01v2zAMvQ/YfxB8T21nbpoacYrCTnbp&#10;tgDtfoAiybYwWRQkJU4w7L+PUj7QdpdhWA4KZZKPj3zU4uEwKLIX1knQVZLfZAkRmgGXuquS7y/r&#10;yTwhzlPNqQItquQoXPKw/PhhMZpSTKEHxYUlCKJdOZoq6b03ZZo61ouBuhswQqOzBTtQj1fbpdzS&#10;EdEHlU6zbJaOYLmxwIRz+LU5OZNlxG9bwfy3tnXCE1UlyM3H08ZzG850uaBlZ6npJTvToP/AYqBS&#10;Y9ErVEM9JTsr/4AaJLPgoPU3DIYU2lYyEXvAbvLsXTfPPTUi9oLDceY6Jvf/YNnX/cYSyVG7hGg6&#10;oESPOw+xMinCeEbjSoyq9caGBtlBP5snYD8c0VD3VHciBr8cDebmISN9kxIuzmCR7fgFOMZQxI+z&#10;OrR2CJA4BXKIkhyvkoiDJww/zua38yxD5djFl9Lykmis858FDCQYVeK8pbLrfQ1ao/Bg81iG7p+c&#10;D7RoeUkIVTWspVJRf6XJiNynd1gouBwoyYM3Xmy3rZUlexpWKP5ik+/CLOw0j2i9oHx1tj2V6mRj&#10;daUDHnaGfM7WaUd+3mf3q/lqXkyK6Ww1KbKmmTyu62IyW+d3t82npq6b/FeglhdlLzkXOrC77Gte&#10;/N0+nF/OadOuG3udQ/oWPQ4MyV7+I+kobVDztBdb4MeNvUiOKxqDz88pvIHXd7RfP/rlbwAAAP//&#10;AwBQSwMEFAAGAAgAAAAhAPB6AqHaAAAACgEAAA8AAABkcnMvZG93bnJldi54bWxMT01vgzAMvU/a&#10;f4g8abc2tCq0YoRqm7RzNdrLboa4BJUkiKSF/fu52mE7+dl+eh/Ffra9uNEYOu8UrJYJCHKN151r&#10;FZyOH4sdiBDRaey9IwXfFGBfPj4UmGs/uU+6VbEVLOJCjgpMjEMuZWgMWQxLP5Dj39mPFiOvYyv1&#10;iBOL216ukySTFjvHDgYHejfUXKqrVbDd6C+P2Vtap9PhGOlsqt1hVur5aX59ARFpjn9kuMfn6FBy&#10;ptpfnQ6iV7BIN9wlMtjyvBOSdcao/r3IspD/K5Q/AAAA//8DAFBLAQItABQABgAIAAAAIQC2gziS&#10;/gAAAOEBAAATAAAAAAAAAAAAAAAAAAAAAABbQ29udGVudF9UeXBlc10ueG1sUEsBAi0AFAAGAAgA&#10;AAAhADj9If/WAAAAlAEAAAsAAAAAAAAAAAAAAAAALwEAAF9yZWxzLy5yZWxzUEsBAi0AFAAGAAgA&#10;AAAhAM4PXxkcAgAAPAQAAA4AAAAAAAAAAAAAAAAALgIAAGRycy9lMm9Eb2MueG1sUEsBAi0AFAAG&#10;AAgAAAAhAPB6AqHaAAAACgEAAA8AAAAAAAAAAAAAAAAAdgQAAGRycy9kb3ducmV2LnhtbFBLBQYA&#10;AAAABAAEAPMAAAB9BQAAAAA=&#10;" strokeweight="1pt"/>
          </w:pict>
        </mc:Fallback>
      </mc:AlternateContent>
    </w:r>
    <w:r w:rsidR="0057659B" w:rsidRPr="001839C2">
      <w:rPr>
        <w:sz w:val="15"/>
        <w:szCs w:val="15"/>
      </w:rPr>
      <w:tab/>
    </w:r>
  </w:p>
  <w:p w:rsidR="006D7BAA" w:rsidRPr="006D7BAA" w:rsidRDefault="006D7BAA" w:rsidP="006D7BAA">
    <w:pPr>
      <w:tabs>
        <w:tab w:val="right" w:pos="9638"/>
      </w:tabs>
      <w:spacing w:before="0" w:line="240" w:lineRule="auto"/>
      <w:rPr>
        <w:sz w:val="17"/>
        <w:szCs w:val="15"/>
      </w:rPr>
    </w:pPr>
    <w:r w:rsidRPr="006D7BAA">
      <w:rPr>
        <w:sz w:val="17"/>
        <w:szCs w:val="15"/>
      </w:rPr>
      <w:t>TERMO Děčín a.s.</w:t>
    </w:r>
    <w:r w:rsidRPr="006D7BAA">
      <w:rPr>
        <w:sz w:val="17"/>
        <w:szCs w:val="15"/>
      </w:rPr>
      <w:tab/>
      <w:t>IČO: 64050882, DIČ: CZ64050882</w:t>
    </w:r>
  </w:p>
  <w:p w:rsidR="006D7BAA" w:rsidRPr="006D7BAA" w:rsidRDefault="006D7BAA" w:rsidP="006D7BAA">
    <w:pPr>
      <w:tabs>
        <w:tab w:val="right" w:pos="9638"/>
      </w:tabs>
      <w:spacing w:before="0" w:line="240" w:lineRule="auto"/>
      <w:rPr>
        <w:sz w:val="17"/>
        <w:szCs w:val="15"/>
      </w:rPr>
    </w:pPr>
    <w:r w:rsidRPr="006D7BAA">
      <w:rPr>
        <w:sz w:val="17"/>
        <w:szCs w:val="15"/>
      </w:rPr>
      <w:t>Oblouková 958/25, 405 02 Děčín I</w:t>
    </w:r>
    <w:r w:rsidRPr="006D7BAA">
      <w:rPr>
        <w:sz w:val="17"/>
        <w:szCs w:val="15"/>
      </w:rPr>
      <w:tab/>
      <w:t>Krajský soud Ústí nad Labem, odd. B, vložka 765</w:t>
    </w:r>
  </w:p>
  <w:p w:rsidR="006D7BAA" w:rsidRPr="006D7BAA" w:rsidRDefault="006D7BAA" w:rsidP="006D7BAA">
    <w:pPr>
      <w:tabs>
        <w:tab w:val="right" w:pos="9638"/>
      </w:tabs>
      <w:spacing w:before="0" w:line="240" w:lineRule="auto"/>
      <w:rPr>
        <w:sz w:val="17"/>
        <w:szCs w:val="15"/>
      </w:rPr>
    </w:pPr>
    <w:r w:rsidRPr="006D7BAA">
      <w:rPr>
        <w:sz w:val="17"/>
        <w:szCs w:val="15"/>
      </w:rPr>
      <w:t>T +420 412 552 440, ted@mvv.cz</w:t>
    </w:r>
    <w:r w:rsidRPr="006D7BAA">
      <w:rPr>
        <w:sz w:val="17"/>
        <w:szCs w:val="15"/>
      </w:rPr>
      <w:tab/>
      <w:t xml:space="preserve">č. </w:t>
    </w:r>
    <w:proofErr w:type="spellStart"/>
    <w:r w:rsidRPr="006D7BAA">
      <w:rPr>
        <w:sz w:val="17"/>
        <w:szCs w:val="15"/>
      </w:rPr>
      <w:t>ú.</w:t>
    </w:r>
    <w:proofErr w:type="spellEnd"/>
    <w:r w:rsidRPr="006D7BAA">
      <w:rPr>
        <w:sz w:val="17"/>
        <w:szCs w:val="15"/>
      </w:rPr>
      <w:t xml:space="preserve"> 115-7110100207/0100 vedený u KB a.s. </w:t>
    </w:r>
  </w:p>
  <w:p w:rsidR="0057659B" w:rsidRPr="001839C2" w:rsidRDefault="0057659B" w:rsidP="006D7BAA">
    <w:pPr>
      <w:pStyle w:val="Zpat"/>
      <w:tabs>
        <w:tab w:val="clear" w:pos="4536"/>
        <w:tab w:val="left" w:pos="6120"/>
      </w:tabs>
      <w:ind w:left="-567"/>
      <w:rPr>
        <w:sz w:val="15"/>
        <w:szCs w:val="15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1753" w:rsidRDefault="00B61753">
      <w:r>
        <w:separator/>
      </w:r>
    </w:p>
  </w:footnote>
  <w:footnote w:type="continuationSeparator" w:id="0">
    <w:p w:rsidR="00B61753" w:rsidRDefault="00B617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543A" w:rsidRDefault="0088543A" w:rsidP="0088543A">
    <w:pPr>
      <w:pStyle w:val="Zhlav"/>
    </w:pPr>
  </w:p>
  <w:p w:rsidR="0088543A" w:rsidRDefault="0088543A" w:rsidP="0088543A">
    <w:pPr>
      <w:pStyle w:val="Zhlav"/>
    </w:pPr>
  </w:p>
  <w:p w:rsidR="0088543A" w:rsidRDefault="0088543A" w:rsidP="0088543A">
    <w:pPr>
      <w:pStyle w:val="Zhlav"/>
    </w:pPr>
  </w:p>
  <w:p w:rsidR="0088543A" w:rsidRDefault="0088543A" w:rsidP="0088543A">
    <w:pPr>
      <w:pStyle w:val="Zhlav"/>
    </w:pPr>
  </w:p>
  <w:p w:rsidR="0088543A" w:rsidRPr="00906B46" w:rsidRDefault="000B098D" w:rsidP="0088543A">
    <w:pPr>
      <w:pStyle w:val="Zhlav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0845C93" wp14:editId="10E030B2">
              <wp:simplePos x="0" y="0"/>
              <wp:positionH relativeFrom="column">
                <wp:posOffset>78105</wp:posOffset>
              </wp:positionH>
              <wp:positionV relativeFrom="paragraph">
                <wp:posOffset>6985</wp:posOffset>
              </wp:positionV>
              <wp:extent cx="2362200" cy="975360"/>
              <wp:effectExtent l="0" t="0" r="0" b="0"/>
              <wp:wrapNone/>
              <wp:docPr id="48" name="Skupina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362200" cy="975360"/>
                        <a:chOff x="0" y="0"/>
                        <a:chExt cx="2362200" cy="975360"/>
                      </a:xfrm>
                    </wpg:grpSpPr>
                    <pic:pic xmlns:pic="http://schemas.openxmlformats.org/drawingml/2006/picture">
                      <pic:nvPicPr>
                        <pic:cNvPr id="42" name="Obrázek 42" descr="\\Sebestova\MEP\HOLDING\Public_Relation\_aktual_od_10_2013\_Corporate-identity\_CI-2017-new\__FINAL\logo_mvv_clen_skupiny\_jpg\mvv_clen.jpg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2400" y="693420"/>
                          <a:ext cx="220980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6" name="Obrázek 46" descr="\\Sebestova\MVV_MATERIALY_PR\Graficky_manual\CI_skupina_MVV_Energie_CZ_2017\ted\logo\_jpg\ted.jpg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48840" cy="518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Skupina 48" o:spid="_x0000_s1026" style="position:absolute;margin-left:6.15pt;margin-top:.55pt;width:186pt;height:76.8pt;z-index:251659264" coordsize="23622,97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1Nsa21AwAAiQoAAA4AAABkcnMvZTJvRG9jLnhtbOxW227jNhB9L9B/&#10;EPSu6BLFFyHOwrUd14CTGMl2gRYCBJqiJNYSSZC0nbTox/Rb+mMdUrI3sYN2sQ8FFuiD5eFwOJo5&#10;M2eo6w/PTe3siFSUs5EbXgSuQxjmOWXlyP3p4603cB2lEctRzRkZuS9EuR9uvv/uei8SEvGK1zmR&#10;DjhhKtmLkVtpLRLfV7giDVIXXBAGmwWXDdKwlKWfS7QH703tR0HQ8/dc5kJyTJQC7bTddG+s/6Ig&#10;WD8UhSLaqUcuxKbtU9rn2jz9m2uUlBKJiuIuDPQVUTSIMnjp0dUUaeRsJT1z1VAsueKFvsC88XlR&#10;UExsDpBNGJxkM5d8K2wuZbIvxREmgPYEp692i+93K+nQfOTGUCmGGqjR02YrKEMOaACevSgTsJpL&#10;8SRWss0RxCXHGwXb/um+WZefjZ8L2ZhDkKrzbHF/OeJOnrWDQRld9iIoputg2Bv2ry57XWFwBdU7&#10;O4ar2T8f9FHSvtYGdwxGUJzAr4MRpDMY/73d4JTeSuJ2Tpov8tEgCZB6UHGBNF3TmuoX271QWxMU&#10;260oNtiaxauKRIeKPKzlX3/+RjZODKqcKAwdnKZPZE2U5juU3s1W6Y8Py+nifp6utuua4uyR1PAu&#10;ztIMbfQW1RnPszDIoMsu02zCpeASaeLRnDAN4YBu4cFm32Nkn2bZ7eJ+vExrXvKs2e0yXBOWKdsX&#10;YPqrKNOD9gIWpk0OobeJIAO0bRGH8UmFWEnGSgAbYUYYa/+tuV2+QQFyELe0rk3rGLnDG/I+6fx3&#10;StayasrxtoHk2jEhOzhURYVyHZmQZk2g6+UiD6HvYERp6HwhKdNQFJRAay6V7qSWyb9Hg3EQDKMf&#10;vMlVMPHioD/zxsO47/WDWT8O4kE4CSd/mNNhnGwVgfRRPRW0Cx20Z8G/S9tuwLUDwQ4WZ4fs+DLA&#10;2dAO/zZEUBmETKxK4kcAGexA1pJoXBmxACA7PRgfNyzqn4E2JVFAcWe9v+M5oIG2mlswTjgcXkWx&#10;YSuQtTe8jKOOrEc2R8FwcGBzNAiHsTU4khJ6Qyo9J7xxjAA1gJDte9AOEmqTPJiY8Bk3nWCTqtkb&#10;Bfg0GpuICb0TIZO2IUH4dtjeO2c7qN5j+6dP2d344+xxMV7+nK0e07lEcI9sXrIGMaB6Oll0XEXZ&#10;HdjOGJElJdnkF0P/fqpJbpndEhlW3z6HYSz+z2EYll/M4Za+p8wN48EA2Grv4atwELb38H/NXHtr&#10;w/eOnXLdt5n5oHq9Bvn1F+TN3wAAAP//AwBQSwMEFAAGAAgAAAAhABmUu8nDAAAApwEAABkAAABk&#10;cnMvX3JlbHMvZTJvRG9jLnhtbC5yZWxzvJDLCsIwEEX3gv8QZm/TdiEipm5EcCv6AUMyTaPNgySK&#10;/r0BQRQEdy5nhnvuYVbrmx3ZlWIy3gloqhoYOemVcVrA8bCdLYCljE7h6B0JuFOCdTedrPY0Yi6h&#10;NJiQWKG4JGDIOSw5T3Igi6nygVy59D5azGWMmgeUZ9TE27qe8/jOgO6DyXZKQNypFtjhHkrzb7bv&#10;eyNp4+XFkstfKrixpbsAMWrKAiwpg89lW50CaeDfJZr/SDQvCf7x3u4BAAD//wMAUEsDBBQABgAI&#10;AAAAIQAZzsuk3QAAAAgBAAAPAAAAZHJzL2Rvd25yZXYueG1sTI9BS8NAEIXvgv9hGcGb3aRptcRs&#10;SinqqQi2gnibJtMkNDsbstsk/feOJz0NH+/x5r1sPdlWDdT7xrGBeBaBIi5c2XBl4PPw+rAC5QNy&#10;ia1jMnAlD+v89ibDtHQjf9CwD5WSEPYpGqhD6FKtfVGTRT9zHbFoJ9dbDIJ9pcseRwm3rZ5H0aO2&#10;2LB8qLGjbU3FeX+xBt5GHDdJ/DLszqft9fuwfP/axWTM/d20eQYVaAp/ZvitL9Uhl05Hd+HSq1Z4&#10;nohTbgxK5GS1ED4KLxdPoPNM/x+Q/wAAAP//AwBQSwMECgAAAAAAAAAhAIzqZPONNQAAjTUAABUA&#10;AABkcnMvbWVkaWEvaW1hZ2UxLmpwZWf/2P/gABBKRklGAAEBAQDcANwAAP/bAEMAAgEBAgEBAgIC&#10;AgICAgIDBQMDAwMDBgQEAwUHBgcHBwYHBwgJCwkICAoIBwcKDQoKCwwMDAwHCQ4PDQwOCwwMDP/b&#10;AEMBAgICAwMDBgMDBgwIBwgMDAwMDAwMDAwMDAwMDAwMDAwMDAwMDAwMDAwMDAwMDAwMDAwMDAwM&#10;DAwMDAwMDAwMDP/AABEIAEYCI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rgP2gP2pfh/+y14dt9U8feJrHw7a3jmO2WVXlmuWGM+XFGrS&#10;PjIyVUgZGcZrvZJFiRmZgqqMkk4AFfz3f8FH/wBrG5/a+/aq8Q+IVunl8P6fK2maFHn5I7OJiFcD&#10;1kO6Q+746AV4WfZx9QoqUVeUnZJ7eb/rufr3g34X/wCueazoYibhh6MeapKNubV2jGN00nKzd2mr&#10;Rel7H7z/AAV+OvhH9orwJB4m8Fa5Z+INFuHMa3FvuUo4xlHRgHRxkEqwBwQcYIrrK/FX/ghN+1FL&#10;8H/2qP8AhCb66ZNB+IUX2VY3bCRX8YLQOPQsN8XHUunoK/aqtslzRY7DKq1aSdmvP/gnl+K/h/Lg&#10;/PpZZGTnSklOnJ7uLutbaXi007WvZOyvY8D/AOClv7U0n7Iv7IviLxNYTJD4gvNulaKWAOLubIDg&#10;HgmNBJJg8Hy8d6/Ej9mn9rfxZ8Bv2k9H8frr2rXF2uoRzaw0ty8jarblx50cu4/PuUt97ODgjBAN&#10;fYX/AAcPfHz/AISL4weEfhzazbrbw3Ytqt8qnj7TcHbGrD1WJNw9p6/ObOP/ANVfCcTZlOeYWpvS&#10;na3ru3+nyP7E8AeAcHh+DPa46kpSxyk53Su6b92EfRr3l5yP6hbG+h1OyhuLeRZoLhFkjdTlXVhk&#10;EfUGpa/Mn4cf8FAfH2sfsV+BzoepW+ly6fpMelzXMUCy3Er2w8gszSbgCwjDcAda+Q/jN+318ctA&#10;1qS5tfil40t3ViwVNRcR9f7n3ce2K/fuHeEcTm2HhiKc4xU0mr3e6v0R/nPxhi1w/mGIy/ERcpUZ&#10;zg7W3jJxf5H75UV+M/7F3/BwN448CeJLHSPi+kPi7w3M6xy6tb2yQanYKeN5WMCOZR3XaHPJ3E8H&#10;6M/bB/4Kk674i8PmD4Y3EelaLeRB49ZAEl1dow4aPOVjBB64Le6nitsVwLmmHxSw9SKs9pX93/O/&#10;la/yPHwPFGBxdF1aLd1vFrVfp872Pt74sfH3wT8CNKF74z8WeH/DFuwJRtRvo7dpcf3FY7nPsoJr&#10;xKL/AILI/s1Ta0tgvxR08TM2wO2mXywZ/wCupg8sD33Y96/Fbx/4T8ZftA/EGaOytPEfjTxJqDbm&#10;WGObULyc+pxuY/U9K4D4z/A7xZ+z54uj8P8AjPRLrw/rLWsd39juSvmrHJnaWCk7ScHg4PtX22X+&#10;GmXSSp4nESdRq9o8q/BqTa8z5PM+N8dRm3QorkWl3d/imkj+nXw34l07xloFnq2k31nqel6hEs9r&#10;d2sqzQ3EbDKujqSGUjuDV6vg/wD4N3/Eeqa3+wlqFtfTTTWek+Kbu108OSRFEYLaVkX/AGfMkkb6&#10;sa+8K/Ks5y/6hjquDvzcjav3Pv8AK8d9cwlPE2tzJOwUUUV5h3hRRRQAUUUUAFFFFABRRRQAUUUU&#10;AFFFFABRRRQAUUUUAFFFFABRRRQAUUUUAFFFFABRRRQAUUUUAFFFFABRRRQAUUUUAFFFFABRRRQA&#10;UUUUAFFFFABRRRQAUUUUAFFFFABRRRQAUUUUAFFFFAHz3/wVK+Orfs/fsN+OdWt5vJ1LU7T+xbAg&#10;4bzro+UWU/3ljMjj/cr8QP2Rf2err9qj9o7wr4DtZpLX+3rvZcXCpuNtAitJNIB0ysaMRnqcCv0F&#10;/wCDjT4xtHp/w7+H8MnEzz6/eID/AHR5EBx/wK4/KuL/AODdj4MLr3xl8beOriHdH4c02PS7VmHA&#10;muXLMw91jhI+ktfnecL69nMMJ9mNk/8A0p/hof294YVHwf4V4viNaVq3PKL87qlS9Upe96NnwdqF&#10;lr37PfxlmhYyad4m8F6wU3L1t7q2m6j6Oma/ou+Bvxu0v41fAXw348t5obfTde0uLUXLPhbYlMyI&#10;xP8AccMp91NfkN/wXk/Z6/4VR+1/H4qs7fy9L+IVit6WVcKLyHEU6j3I8qQ+plNRfsxftsX3hD/g&#10;ml8RfB8+oOtx4bYxaTDu2nZqDFPl9fLkMz+24Vz5VjHlWMrYaptrb5ar71+h6Xidw7/xELhbKc+w&#10;CSqOUIyt0VVqE158lVJdkuZnzl+2N8bX/aO/ah8b+M2kaS31rVZXtCf4bVD5cA/CJEH4VpftQ/s7&#10;yfAzRfh/IYXjk1/QEurvI5F1vZ5F/wCApJEv4VB+w/8AApv2k/2sfA/g1o3ez1bU0a+2jkWsWZp/&#10;p+6jcDPciv1A/wCC4H7POnXf7LnhfWNLsYof+ET1kRNsXlYbmMq5J6kmSOEZNceAy2WMwmIxUtZX&#10;VvW95fgfccVcc4fhniLJeGaGlJxkpLtHkdOiv/Ak/uPHv+CGXwr8L/tB/CzxloHiiO6vG8N6lDdR&#10;WgmMUbw3EZHJXDYDQt0I+9719267/wAE6vgf4l0aSxvvhn4XuIZVKM5tyJ8e0oPmA+4bNfnj/wAE&#10;PfF//Cvv2uLjRWbbB4s0ee1VM8NNDidT+CRyj/gVfrB4/wDF0HgHwRq2t3RHk6VaSXTAn72xSQPx&#10;IA/Gv0zhvMMdTwNOiqkk46Kza66beVj+L/HTK8NLjLE1qcE41+WaTSerSUvvkpP5n4Jf8FWv2C9P&#10;/Yv+NTN4TmurvwNrEjLaee/mSabcKAZLVn/iAzlGPJAIOSpY9l/wRw8IaH+0/wDFKX4Y+LtYurOx&#10;traTVNOhiwJb0IR5tsrn7vB8zgE4EmMdR7l+0xpk/wC1d8Jda8N+W2oa3qj/AGnTgo3O16G3Rhfd&#10;2JT6Oa/Oz9mP423/AOzP+0P4R8cWXmLceGdUiupY1+Vpogds0R/34y6H/eNf0rlOKxGbZJUw0p/v&#10;4Kyl1vb3X89U36s/lXijJI8N55SqxX7mprbpbaS+WjXql0P6S/hP8FPCfwM8OLpPhLQdN0OyGN62&#10;0QV5yP4pH+9I3+0xJr+ef/gpF8cV/aJ/be+IvieGbzrCTVXsbBwcq1tbAW8TD2ZYg3/AjX7mft2f&#10;tP2fwM/YW8YfELTLyN2uNFA0SdG/1s92FjtnX1wZVfjspr+f39mb4M3X7Rf7Qvg/wTa+Z5vibVoL&#10;OR15MUTODLJ/wCMOx/3a+b8MsK4fWc2xTei5bvfT3pXv8iuPsRzuhl1Dq72XnpH9T92/+CPXwcf4&#10;Lf8ABPX4f2txEYr7XbZ9eucjBY3TmWPP0hMQ/Cvpuqui6PbeHdGtNPsoUt7OxhS3giQYWONFCqo9&#10;gABVqvybMMZLF4qpipbzk5fe7n6NgcKsPh4YeO0Ul9ysV9XmurfSbqSxghur5IXa3hmmMMc0gB2q&#10;zhWKKTgFgrEA5welfm3qn/Bx9oXhzwzq3hnVPhH4otf2iNN8WJ4Ri+FyX/mz3s7ybUmjvhAEMJHc&#10;RklmQAFGElfWn/BSD9vXw3/wTf8A2Vda+JfiK2k1N7WRLHSdLjlEUmrX0u7yoA5B2jCu7Ng7Ujcg&#10;MQFP50aHpX/BRT42W9v+0Tpfw7/Z70fUrq3XVdN8PXmgW58RXNv5f7pRNJG06u0OFCvdRvg42r90&#10;cZ2Jdz9Mv2nvjd4o+CH7CfxA+Iw0nStO8ZeE/A+oeIRpslw1/ZW19b2Mk4haRRE00ayJtLAIWAyN&#10;ueOM/wCCRv7W/if9ur/gnv8AD/4qeMrfR7TxJ4oOo/a4tKgeG0T7PqV1apsR3dhmOFCcscsSeBwP&#10;AdE/4KDt/wAFIf8AghT8evG194Zu/CPiPTfA3iXRtb02SOQQJdxabMWeBnALRMGBwclGDoSSu41f&#10;+CKP7QPh39lX/g3r8D/EXxZcSW3h7wjYa/qF4YxukkC63qAWNASAZHcqijIyzqMigLaH6MUV+UPw&#10;n/aP/wCCi3/BQfwKvxc+Ftt8I/hb8PdULz+HNA11DPfazaqxCu0jRSffwQHJgDcEKFIY/Sn/AASM&#10;/wCCm+tft1aT458G/Ebwxb+CfjP8JdQGmeKdJt2P2eUlnRZ4QzMVG+ORWXc4BCkMQ64A5T7Kor8d&#10;/wBln/gqj+2l/wAFDvFnxQ8AfCfw/wDC/T9X8F6/NDceLtYglt9P0iyEkkcEAjBlMt1K0cjbthVV&#10;jOV5BHr3/BN3/gpf8d7D9v8A1r9lv9qDSfDv/CcjTH1bQdd0WMRQ6kiJ5pUhcI6PEJHV1VCphdGX&#10;cflA5T9KqKK/NP8AaQ/b+/aO/an/AOCiHjL9nb9l+TwH4PPwvsI7zxJ4n8URmczysIiY4Y9kmFDT&#10;Kn+qYllY7lGNwSfpZXxL/wAEyv8Agop46/bD/bL/AGpPh/4qsvDVtonwX8TjR9Ck021lhuJ4Td38&#10;ObhnldXbbax8qqDJbjkAWf8AgmL+1D+0h4y+LfxB+FH7Rnw+js9c8CpFNZeN9EsZYtB8QI+w+Wsj&#10;ARtNtkRx5e35d4ZEZPm+Vv8AgkJ8ZvC/7PX7dv8AwUa8aeNNasvD/hnw/wCNPtV/fXT7Y4UGo6vw&#10;O7MxIVVUFmYhQCSBQVbRn69UV+ef/BOL/goJ+0B/wU8/aI1rxp4f8P6D4B/Zg0e7a20661XTJJtc&#10;8StH8pWJ/NEa5b5ncIyx/wCrBdwzL1P7L/8AwUP8ffGD/gtJ8dPgFq0WgL4F+HWgR6npTwWbpfNK&#10;39nZ82UuVZf9Kl4CD+H05BWPuOivh3/grJ/wUN8ffsV/tK/su+E/B0Xh+TSvjB4ubRNeOoWjzyrb&#10;i606L9yyuoRtt1LyQ3O3jjnnf+C5/wDwVU8cf8EwfEPwOuvC2m6Tq2i+MtXvI/EVrc2rTXVxa2zW&#10;RMdswdQkrJNKAWDDJXjjkDlP0Erg/wBqHxn4w+Hf7OnjbXvh/oEfinxtpGi3V3omkSZ26hdpGTHG&#10;QCC2WA+UEFugIJBr85/iJ8dP+CnWl/Dq5+L1r4N+D+n+H7e3OqH4erHJdazDaAb9smSC8oj5ZUmV&#10;yQQIw3yV9Jfsm/8ABU+z/bZ/4JgeLvjd4X0+30fxN4U0TVTqOkzsbiLTtUs7RpwhPyl4WBidTwSr&#10;4OGBwDsdR/wSZ+Pvxs/aR/ZKh8SfHzwL/wAID43/ALWubWKyNhLp73dmgjMdw9tKxeJizSJhsZEQ&#10;YABhX01XxH/wTs/4KDePP2pP+CQerfHLxNFoKeNLHTNfu40srRorLfZef5OYy7HH7td3zc89K+V/&#10;2Of+ChP7e3/BUr9nCPXPhPpfwl8GjQbqe01XxLrMMkces3QbettZwFZwqxwtEHdxhncgMu0igOU/&#10;YSivz6/4JC/8FM/ih+19rnxc+DPxe0jSPCvxw+E5aGW7tbfNrdAs8PmtCHKkxShCSjBJElQrt5J0&#10;f+COX/BTPx5+1j8SPjB8JPjXY6Do3xe+FOrtHLb6XbvbQXlkG8lnRHdy2yZclwcMlxCQO5BcrPvS&#10;ivg/9qD/AIKM/ES5/wCCt/wx/Zo+D8Xh2aNrQa18QtQv7N7ptLsjiXy49siiOTyF4LBgWu4BjqD9&#10;4UCPyv8A+CpP/BwZ4o/4Jz/8FA7H4Yf8IT4c1rwZFbabf6lfySTrqCwTtmfywrbNyoDtyCM4zmv1&#10;D8N+IrHxf4esNW0y6hvtN1S2ju7S5ibdHcQyKHR1PdWUgg+hr8Q/+Cl/7JVh+3L/AMHBuu/DC+8p&#10;JfEvwulXT55Pu2l9Hp88trKfZZkjJx1XcO9fWf8AwbX/ALW2ofGL9i6/+FPiwzW/jz4D6i3hq/tb&#10;g/6Qlnuf7LuHbyyk1vjsLZfWgqS0Ppz/AIKYftv6f/wTy/Y08XfE+6t7a+v9LiS20ewncquo38zb&#10;IIjjnaCS7Y52RuRjFfN//BLD/grT8T/+Ck37Gfxg8c2vgrwlY+NvAry2+g6XbPcNa6pOLTz445Sz&#10;7xvfCZUjGc814r/wVcupP+Con/BXz4P/ALKOmSPceCfh248W+PvKb92fkWQxPjoRblIlbs+oEHpV&#10;3/g06t47P4LfHqGGNY4ovHpREUYVFEAAAHoKAsrH1t/wRx/4KUN/wU8/ZSm8ZalpenaD4q0TWLjR&#10;9a0yydzDbuu2SJ1DkvtaKROpPzq4HTFe3ftZ/tD6X+yb+zP44+JGsbWsfBuj3GpmJm2/aZEQ+VCD&#10;/ekkKRj3cV+Z37FUP/Dsv/g4U+Knwdk/0HwH+0JZf8JL4cQ/JCt1+9uURR0VVb+0IABydsXsK63/&#10;AIOU/ibrHxZ0f4N/ss+D5v8Aip/jf4mt3vlTnybGGVVQyD/nmZ3Emews39KA5dTn/FP/AAXh+OXw&#10;u/YJ+EP7Q3if4XeCU8H/ABB8VXGk6jBatdi4sbBGAhnTdIfnl8i+xuG3CQnnfX6t+H9fs/FegWOq&#10;adcRXmn6lbx3VrPEdyTxOoZHU9wVIIPvXzX+23/wTz0P41/8Et/EHwF8PWUccGleF4bHwwjAZhu7&#10;GNWsyT2LSRIrN1Id/U15P/wbgftYy/tJf8E2NB0HVppG8UfCe5k8I6jHLxKIYcNaMVPIAgZIuerQ&#10;PQHS6Oi/4Ky/8FQvEv7D3j/4PfD34b+GdD8Y/Ej4ua19gtLDU5JVht4N8cIkbyiGBaaZACTjbHL6&#10;cfaduJBbx+ayNLtG8ou1S3fAycD8TX5Lfsc2/wDw8v8A+Dg/4pfGKb/TvAX7O9n/AMIv4cc/NC97&#10;+9gDKejKXOoTAjkboT6Gv1soB6H56/8ABW3/AIKz/Ff9iH9qz4Y/Cv4V/Dvw34/1r4kae01rbX80&#10;sc8lz57RLEhWREwQufmPXvXnf/Dxz/go3/0Zz4b/APBn/wDddeZf8F9PjvoX7MP/AAWS/ZT+IPib&#10;7Z/wj/hGy/tG/wDskPnT+Ul7JnYmRuPtkV7n/wARWH7K/wD1Uj/wn0/+PUFW00R92fsxeM/GXxD/&#10;AGf/AAnrfxC8OQ+EfG2p6ek+s6NC++PTrg53RBtzZA4/iP1rvK+Tf+Cs37c3iT9kP/gmtrfxk+Hc&#10;emyaxCNKmsF1a1aaExXdzAh3xq6nd5cp/i4PrXybaftRf8FGv2rP2ctH+M3wx0H4W+EvCcmjRahZ&#10;+H7uP7RrfiZViBkuVSRWREmYO8UYkjbYyDLEhmCLH6yUV8g/8Eq/+Cp+m/t5fsC3nxd8VW+n+Fb7&#10;wZLd2Xi5Ymb7HaSWsCXEk8e4lhE0EiPgklTuXLbcn5f+GH7bf7cP/BVY6z46/Z0s/hv8J/hDp9/N&#10;Y6Jd+LYjPfeIvKbazH91MBzwdqIqnKB5CjEA+U/V6ivhL/glr/wU58f/ABz+Pnjz9n34++F9L8Jf&#10;HD4dQLfSNpjH7DrtkfLHnRqWYBgJYX+VirrKCAu1lHzb41/4LVftPeJv29Pjd8AvhP8ADnw3488V&#10;aHrUlh4UJtjBBpNnBI4uLu+kedUbAMKrkxrufkk4RgOVn6/0V+f/AMfv+CnnxK/4Jsf8E1PCXir4&#10;6eHNM1r9oLxRfXGkWPh3S5Ixa3l0Z5TE5MBceUlv5LNsJZmdU+UvlfPIvj3/AMFKPgx4Ab4teNvB&#10;fwd8SeFLK3/tTV/AumGWHXbKyA3yiJgSvmomTt82ZsjGxjxQHKfo/wDGPX9e8KfCLxVqnhXSY9f8&#10;UabpF3daPpkknlrqN4kLtBAWyNoeQKucjG6vnL/gj/8AtJfH39p39njWda/aD+Ho+H3iaz1uW006&#10;E6bPpj31oERvMa2mZnXa7OgfIDhRgcEnz7/gip/wUi+IX/BQH9g/x78SPHUPh+LxB4c1+/06zXTL&#10;N7e38mGwtbhN6NI5Lb5nyQRkYHvWh/wRy/4KX+If2vv+CdfiT4z/ABeuPD+knwvqupJf3Om2r21r&#10;b2NpbQztIVZ3OQHckg84HFAWPuKivyg+Fn7Z/wC3V/wVPtdU+IX7Ptp8NfhL8I7a9mtNBl8VxGe/&#10;8QrExVnY+VMPvDB2qiK2VDyFWavd/wDglX/wU58dftD/ABo8f/Ab47eF9N8H/HP4ZRrdXaacx+xa&#10;1ZkoPtEalm2kebC3DFXWdGXbyoA5T7or4j/4KZf8FpNB/Yd+IGl/C/wT4S1T4ufG7xCqfYvC2lFv&#10;9DEgzG1wyK77mHzLEilio3EopVj9tSyCGNmb7qgk1+Qf/BtH4ag/ae+Ov7Rn7SnimNdS8aa94nfS&#10;7Kecb30yGTdcSpGT90FXt4xjokAUcEigF3OqvP23P+Cn3hbSm8Val+zD8NL7w9Gv2iTSLG7EmqrF&#10;1wqJqLyGTHYRM2f4O1fVH/BLf/grF4N/4Kb+B9Y/s/S77wd4+8JSCDxH4V1F91xp7ElRIjYUyRFl&#10;ZclVZWUhlXKlvqyvn34d/wDBNH4a/Cz9uzxZ+0Noqa1Y+OfGVj9g1C3huxHpjqViEknkKo3SSNDG&#10;7FmYFxuADEkgXR8leP8A/goT/wAFCNE8d61Z6L+yP4d1LRrO/nhsLxtRw13brIwjkI+1DBZArdB1&#10;6V5R+0n/AMFxv22P2P8A4er4q+Jf7MvgfwhoMlylnHdXuqN++mfJWNEW5Z3bCscKDgKScAE1+tvx&#10;Y+K3h74G/DXW/GHizVbXQ/Dfh20e+1C+uW2x28SDJPqSegUZLEgAEkCvyE/Zt+GPib/g4q/bgb41&#10;fEbTb7S/2Y/hfevaeEPDl1kL4gnRgT5i/dbcVV52GRwkALAOygI67wP/AMFtP2ufHfgrR9csf2Yl&#10;urHWbGG+t54NK1N4po5Y1dWRt3KkMCD3Bor9a7a2js7eOGGNIoYlCIiLtVFHAAA4AA7UUBdH4Rf8&#10;Fovit/wtD/goF4ujSTzLXwxFb6HBz93yow8g/CaSWvun/glh4g8M/sS/8E1NM8XeKrhLObxpqNzq&#10;sVuMG5vmyIIYo16tlIQ/oA5JIGTX5LfHXxw/xO+Nni/xJIxkfXtavNQLHnPmzO//ALNXXWPx/wDF&#10;HxQ1fw7YapfXF9HoVjb6Lo9lEmI7WGNVRI441/ibAJPLOxycmvx2GdSw+JrY2C5pyvy9ld7/ACWy&#10;P9KuJfDWpmfCWX8Oc/s6NFU3Vt8UlThblXRc03zNva2zPrr/AIKSfE/UP2zfg9e63cRrDL4Xm+36&#10;faRnctvB92Vc9yUIdm7mMdAAB+d6XEkcTxqzLHJjcoY4bHTIr9v/ANhX/gny2j+A/wC2PiZYrNea&#10;tatHHoc3K20UikEzjvIVJ+T+Hv8ANwv5NftY/sf+KP2Yv2h9W8D3Wk6ncf6YyaLOls7/ANr27N+5&#10;eLaPnYqQCFyQwZeorPGZfj40Y43Fp3m9b7rtftfouljzfB3jLI3WxPC2AnHlw/vQ1XK19tRfVRaT&#10;b6uTd2tT7F/4N2fgX/bfxR8a/ES6hzDoNkmj2LMODPOd8rL7rHGoPtNX6J/tw/DcfFn9kvx5ovl+&#10;ZLJpUl1AuOWlgxPGB7lowPxrjf8Aglt+zFdfsp/sb+HNB1S1+x+IdUL6zrETDDRXE2MRt/tJEsSH&#10;3Q19DTwJdQPHIqvHIpVlI4YHgiv03IsD9XwEKU1q1d+r/wAlofx74q8aPNeNq+bYaV4UpxjTa25a&#10;Vkmn2lJOS/xH4b/sq+LP+FT/ALRXgrxDu8uLTdXt3nbp+5Zwkv5xsw/Gv00/4Ko/FT/hXv7NH9nx&#10;SbbjxNqENmADg+WmZnP0zGin/er8z/i54Ab4ZfFfxJ4fcFTomp3Fmue6xyMqn8QAfxr33/goh8f/&#10;APhcnhv4S26TeY0PhiLU7vB4FzPhJFPupgP/AH17195g8l9lWpSXwvX7ldHs8U8ua5lhMWtUr3fk&#10;vej+NzW/4JmaNJ8TP2mrCSQGS18PWsupy56bgBHH+O+RW/4DXwV/wVV/Z+/4Zv8A26/Hmi28H2fS&#10;9SvP7b00AYT7Pdfvdq/7KOZIx/1zr9T/APgi98PPsPgLxh4qkT5tSvYtNhY9lhTzHx7EzL/3xXj3&#10;/Bx5+zPJr/gPwh8VtPty8mgSHQ9XdVyRbytvt3b0VZfMXPrOtfZ8I5wsPxB9Xk/dqLk+e6/G6+Z/&#10;PnjHhfrcZyprWjb7vtfnd+h8YftMft9T/Gn/AIJ8/Bn4ULcTSXnhNp21onIDrAWh09Qe4WB2yPVV&#10;r3n/AINy/wBnP/hMPjt4o+JV7b7rPwfYjTtPdl4+2XWQ7KfVIVdT7TivzfAya/oc/wCCS37M0n7L&#10;f7D3hPSb61Nrr2vIde1ZGXa6T3ADKjDsyQiJCOxQ19ZxxWoZTks8LhtHWk//ACZuUn6W930aPynh&#10;KlVzLNY4ivqqUV/5KlGPz6+qZ9KUUUV/Pp+0H5ef8HWvw11rxL+w14J8VWFlNqWj+A/GltqGtW6g&#10;lVt5IZYVlf8A2RIyR57ecK+7/hT+2n8Lfi1+ztY/FDR/GvhtPBE1gt9LqE1/FDFp6bNzRz5YeVIn&#10;KsjYKkEYr0Lxf4Q0r4geFtQ0PXNNstY0bVrd7S9sbyFZre7hcFXjdGBDKQSCCMGvz/8AEX/Brv8A&#10;so694+k1qPRvGmmWMs3nPoln4gddOPOSo3K0wX2EowOmKCtLWZ1HxH/b7+H/APwUN/4I+ftLeK/h&#10;xa69b6Fovg7xNoztqOnfY1llj02Zt0RBKuhV1bIORuAYKcivjvwL8Kdd+MP/AAZ62+meHobi6vrG&#10;3v8AV5LeEFnmt7TxRc3E/A67Yo3fH+xX6yWv7IPw70j9lvUPgxpPhu00P4c6lotzoEuk6cWt1Fpc&#10;RvHMA4O/e4kcmQkuWYsSSc1N+y5+y34N/Y7+AWi/DPwNYXFl4R8Pi4Fna3Vy906ie4luJQzuSzZk&#10;mc89AcdBQHNoflH/AMExv+Cctj+2J+xT4M8WeE/21v2hNDhs9IhttV0DS/FzwW/he4iQJJa+SJB5&#10;MSFT5eQAY9hHBFet/wDBD74H/BnwX+258dtW+HPxc+KHxe8VaTbx6L4l1rxDFHcafqDvKrrPDeoW&#10;Nw26F0y5BIRyAVwx9J+Nv/BtP+y38aPiLd+JI9B8TeDZtRlM15YeG9W+x2FwxOWxC6OI1P8Adi2K&#10;OwFfWH7KH7Hnw5/Yh+FEHgv4ZeGbPwzoUchnlWNmlnvJiAGmmlcl5JCABlicAADAAAAcj87/APg1&#10;9UCb9qZsDcfiIwJx1/19SfHoY/4Oxvgv7/DqfPv/AKLrFfen7Iv7Bfw3/YdPjD/hXml32m/8J1qh&#10;1jV/tN/Ldedcnd8y7ydg+c8DijxJ+wb8N/Ff7Z2g/H290y+k+JXhrS20ewvVv5VgjtmSdCphB2Md&#10;tzLyRnkegoDmPZK/KX9ov9jD4F/8FGv+CkXxCl+Dvxx8cfBX9o7wXDHa+JJ9IimtU1BkHlF442eC&#10;WVkWKJZHhk8sqYj8xbcf1ar5K/bi/wCCJ/wF/b7+IMfjDxdousaL4zWNIpdd8O6gbC8u0QbUEvyt&#10;HIVUBQ7IXCgLuwAACR86f8Egv2tPjZ4Q/wCCivxZ/ZU+LXjy0+MMPgDSP7X0/wAWRIDPCQ1qDBM4&#10;+ZiVuwGEhZ45ImXcw6fAPhj/AIJfePP+CoX/AAUK/bS8PeGfGkPhfQ/C/jTU9TurKZnaLWdSN7qC&#10;6fG6KQoQEXGZTuMYc4Vixx+3/wCwf/wTK+EP/BOPw1qdj8M9BuLW+1xlbVNX1G6a81HUdmdivK2A&#10;FXJIRFVcknGSTW7+zn+wh8OP2Vfi58SvHHg3TL6x8Q/FrUhqviSae+luEurjzZ5dyIxIjG+4lOFw&#10;OQOwoHzdj5T/AOCBH/BQQfGf4OXHwD8daTbeDfjF8D4v7F1DRRbpafbLO3YQrcJEoCh0ICShRjcV&#10;ccSADyH9lbxlpvwd/wCDpz9oTT/E15b6LceOfCkEOhfanES6lIYdJmEcZONzFIZiAOpiYdRX3d4y&#10;/wCCZ/wl8ZftkaT8fDo+paV8UNJWNBqul6nNZreKilMTxIwSbdG3ltvB3IFU5AGMH9v3/gkT8E/+&#10;Ckd5pmo/ETQ9Qh8RaPF9mtNd0a8+x6gkG4t5LNtZJEDEkB0baWbaV3NkC6PiH/g4F+K/h/xB/wAF&#10;LP2IvCNjqlnd+IPD/jmG+1KzilDyWMVxqWlrCZAPulzBLgHnC56Ypv8AwdL+PdP+FfxX/ZD8Uatb&#10;m80rw34tvtUvbcLuM8ME2lyyJjvlVIx719QfC/8A4N6/2YvhKvhO403wnrM2t+D9bi8QWutXGszt&#10;qFxdxNG0ZmdSqsimNSIwoTO44yxJ+ff+DkTR7TxD+1L+w/p9/a297Y33xBlt7m3njEkU8b3ekKyO&#10;p4ZWUkEHgg0DVrn6GeI/21vhV4a/Zwm+LNx468NyfD+PTzqKatHextDcR7dwROctK33RGBvLHbjd&#10;xX5Xf8ELvBmqRf8ABHz9rXxtNYy6XoPjo+ILjRrdl2qYotLlV2TsVDP5eRxmFh2r6d1v/g2N/ZO1&#10;v4jvr3/CM+KLSxknNw+g22vzR6WSTkqF/wBcqn0WUADgYFfakf7Pvg+x+As/wx0/Q7PR/BE2jy6C&#10;NL09fs0UNnJE0TxptwVyrN8w5yc5zzQK6R+cf/BF3/lW98Rf9gPxf/7d16F/wa9qF/4JI+GMADdr&#10;2rE8df8ASTX1X8Bv2FPhz+zZ+yvdfBnwnpl9Z+A7y3vrWW0mvpZpjHeb/PHmsS4z5jYOeM8Vp/si&#10;fsheB/2HPgpZ/D/4eWF3pvhmxuJrqGC5u5LqRZJn3ud7kscsemeKA5j89f8AgnCNv/ByP+19jj/i&#10;RxH/AMf0+sv/AILI6Nff8ExP+Cj/AMKf2zvDOn3Vx4b1qUeFPiHZ2ajddI0ZRJCOAXeBSF3EKJLK&#10;HJy1foR8LP2Dfhv8G/2qvHHxn0HS7638e/EO3W11u7kv5ZIZ4wYiAsTHYn+pTlQOh9a+C/8Ag4I+&#10;JWrftb/Hb4NfsX+B7j/ibfEbVoNb8VTRjf8A2fp8TMY949FVJ7hhwcW8XZ6AW51H/BvB8E9a+Jmm&#10;/FD9rLx5b48afHzWriTTBIMmx0iKZsJGTyEeRdgH/PO0hI4NfphWD8Lfhro/wZ+Gvh/wj4ds0sNB&#10;8M6dBpen269IYIY1jRffCqOe55reoE3c/JzxN/ytr+Hf+xBf/wBN1xXCft3ePT/wQ9/4LWw/HWHT&#10;7yb4WfHjQrxdesrReG1GNFMoUdN5uFtZtx5P2icDjNfpvd/sC/DW9/bTtf2gJNLvj8TLPTTpMV8L&#10;+X7OLcxNFt8jOzOx2GcZqT9tf9gv4Z/8FB/hnY+E/ihoc2s6TpeoLqdp5F3JaT286o8eVkjIbBV2&#10;BXODxkZAwD5j4m/4NsvgBrXif4ffEb9qDx5H53jj49a3cXNvLIvzQ6fHO5bZnlUkuC+F6bLeEjjF&#10;cv8A8Gof/JHvj7/2P5/9ECv1G+Fvwz0T4L/DXQPCPhuxj03w/wCGdPg0zTrVCSIIIUEaLk8khVGS&#10;eSck5JrzX9jT9gT4a/sEaH4k074baXfaXa+LNS/tbUVub+W7Mtxt27gZCdox2HFAcx8Tf8HMXwb1&#10;bwf8M/hX+0v4Oh2+LvgP4mtriaVARusppoyhcjkqlzHCuOmLiT1NcR/wSx8Vp/wVk/4LJ/Ez9qCS&#10;1uh4F+GOkW/hvwbFdJhop5oShYZ7hDeSEdQbxPSv1O+N/wAGPDv7RXwh8R+BfF1gNT8N+KrCXTtR&#10;tt5jMkUi4O1lwVYcFWBBVgCORXH/ALGP7EHw5/YD+Ekvgn4Y6PNo2g3F/LqcyTXUl1NPcSKis7SS&#10;EsfljRQM4AUUBzaHrVfg/wDtO/tDah/wQc/4KZftLQ6Xb3EPhn48eD5vEXhVYUPl22sys/kyY6BY&#10;rl74bR0Vo+nFfvBXz9+23/wTC+Df/BQzVPC978UvDdxrV14PMw06SC+mtCElMbPG/lsN6ExqcNnH&#10;OMZOQIvueT/8G/P7H7fsjf8ABNbwf/aVu0Xij4hFvF+stIP3u+6VTAjZ5ytssIIPRy/qa+2aZbW0&#10;dnbxwwxpFDCoREQbVRQMAAdgKfQS9T8hP+Cz+oaLpf8AwXX/AGO7jxFNpdvocMatey6i6JaJH9tk&#10;yZDJ8gX13cV+hf8Awtn9m3/oZvgf/wCDHS//AIquZ/bi/wCCSnwT/wCCiXjLRde+KWhapq2peH7J&#10;tPsntdWns1SFnMhBWNgGO4nk814h/wAQw37If/Qm+JP/AApr3/4ugq6E/wCDjnXtL8T/APBFnxzq&#10;Gi3lhqGk3V1or2tzZTJNbzR/2lb4KMhKlfQg4r6j/wCCeyhP2APgiqgKo8AaHgAdP+JfBWZ42/4J&#10;w/Cr4hfsVWP7P2qaRqEvwz023tbWCxTUZkuFjt5VmiBnB3nDqCTnnpXrXwy+HWl/CL4a+H/Cehwy&#10;W+i+GdNt9JsIpJDI8dvBEsUaljyxCKBk8mgXQ/FX/giv8Lda+NP/AAQ5/bA8J+G4pZ9d1zWNbtbC&#10;3iHz3Mp0q22wqPV8bMf7VY//AARN/YMs/wBtT9jnTG8PftdfHf4f+IPDk91aaz4K0DxM9nb6G3ny&#10;Orx24cFYpUYSbwMF2kGcq1fr1+xd+wb8N/2AfA2teHfhnpd9pel+INVfWb2O6v5bxnuWjSMsGkJI&#10;G2NeBxxXgn7Vn/BvX+zX+1n8UL3xlqGga94R8RatK0+pXHhfUvsEeoyMcs8kTI8YZjksyKpYkkkk&#10;k0D5j54/4Jt/syfBr4cf8FivEUOhfHf4wfGj4teCfDsyavf62Y9T0x4ZFSFoXvwzMZIS0a7GIAb5&#10;QSVYLa/4I+2UMn/Bc/8AbhuGjQzxah5aSEfMqteyFgD6Eouf90V94/sS/wDBPX4T/wDBPXwHdaB8&#10;LvDEeix6k6yajfTTNc3+puoIUzTOSxC5OEGEXc2FGTmf4HfsG/Df9nb9oP4hfFDwvpl9aeL/AIoT&#10;CfxBcS38s0dwwdpPkjYlY/mY/dAoC58K/wDBzT4E1zwvB+zr8crPSLrXvDPwU8Zi/wBftIE37YZZ&#10;7KVHYdAhazMRY8BpkHevoz4k/wDBcb9mfQ/2bbzxtpfxQ8K+Jbi609n07w1ZXaya5qFw6fu7U2X+&#10;vjdnIQl0CrnJOOazf+C2X7WHxZ/Yz+Cfhfxp4H8GaD44+HsOq/Z/iNY3mnNe3C6Wxjz5Y3iNI3UT&#10;Ru8iOFMkR4Ga+Sda/wCChv8AwTX+AHgC++Knwv8ABvg64+KDWUk+h6Pa+FLiK+tr9kPlriSP7PbF&#10;XI3SRsMAHYW4BA3Ruf8ABr1L53/BJX4vPtWPd4v1g7QMBf8AiU2PArz/AP4JE/C3XPjX/wAG0vx1&#10;8L+G4ZrnXdWvNfSzt4QTJdOtnaP5KgdWkClAO5bFfVn/AAbrfsZ+IP2a/wDgl/HpPjrTbvS9T+I2&#10;q3niG4064Uw3FpbXEENvEki9UZooBJg4K+aAcEED6p/Yy/Yn+H/7A/whk8DfDXTrzS/DsuoS6o0N&#10;1eyXbmeRUVzvkJbBEa8dBigbkfkJ/wAEXf2BrP8AbV/Yy0W68N/tffHnwLrWgPcWms+DdB8UPaW+&#10;gOJ5GUx24cFYpFIkDAYLO4zuVgPc/wDgmB+zX8Gfh5/wV58af8I38cvi78Zvit4N8OyW+uanrnl6&#10;jpk0MghjMTX6szNLCfLTYxABUqM7GC++/tR/8G8P7NP7VHxQvvGN7oGveENe1aVrjUpfC+pfYYdQ&#10;kY5Z3hZJI1ZjksY1QsSSckk179+xV+wB8Kf+CfXw9uPDnwu8MQ6Hb6g6zaheSytc32pyKCFaaZyW&#10;bGW2qMIu5tqjJyC5j2avxV/YC+NOm/8ABCb/AIKYfF34G/FqVvDXwx+KOprrvg7xJdKV0+Fd8nkm&#10;SToqNHIIZHPEcluM4Viw/aqvMP2q/wBjL4Y/tt/D3/hF/ih4P0vxZpMbGS3+0Bo7iycjBeCeMrLE&#10;xGASjDIGDkcUCRs+I/2lfh34R+H8nizVPHfg+x8Mxw+edVm1i3WzMeM7hLv2kY6YPPavjb/gnR/w&#10;VR8df8FHv2+/ifaeCdG0uT9mvwXaJa2ev3VjLFfX+ofKF8p9wXbJ+9k2MhZY0jJ2M+K57Sf+DVz9&#10;lPTvFC6hNafEDULNX3/2XP4h22hH93McazY/7aZ96+8/gh8B/Bv7Nfw20/wf4D8N6X4V8NaWpFvY&#10;WEIjjUn7zN3d2PLOxLMeSSaB6H42ft3ftg2f/Bbf9ui1+AOg/EDRfAP7Ofw+vReeLfEV9qsFgPEc&#10;0L7WEJlZRIAwKQryCd0zAhUA/VD4P/Hb9nn4B/DDQ/BvhH4ifCnQ/DXhu0Sx0+yt/E1kEgiUcf8A&#10;LXLMTksxyWYkkkkmvnHU/wDg2X/ZI1jUri7n8G+I2mupWmkI8S3gyzEk8b/U1B/xDDfsh/8AQm+J&#10;P/Cmvf8A4ugND65/4bT+Dn/RWvhn/wCFRY//AB2ivkb/AIhhv2Q/+hN8Sf8AhTXv/wAXRQGh8ufG&#10;v/ghD8YtD+MWoWPg3T9J1zwncXTNYai+pxW/2eBmyqzI5D7lBwdisDjI64r7i/4J2/8ABIfwv+xy&#10;9v4m8STWviz4g7cpdeWfsekEjkWysMl+3msA2OgTJz9jUV4OD4bwWHre2gm30vql6f8ABufsHE3j&#10;txZnmVrKcTVjCna03BOMqi2993e/VR5U+qa0CkKhiOBx09qWivePx0KKKKAPyp/4KoeAP+EK/a71&#10;S6VNkPiKzt9TTA4yV8p/zeJj+NfOtxeTXSxiWSSQQp5cYZidi5JwPQZJ496+9/8AgtN4B8zSPBPi&#10;iOP/AFM0+lzvjruAliH/AI5L+dfD3w48HTfET4g6HoNvnztav4LFCOxkkVM/hnNfoWV1lPBwm+it&#10;92h+yZBilUy2nUl9lWf/AG7p+SP1m/4J/wDw7/4Vp+yP4NtGj8u41C0/tSfjBLXBMq59wjIP+A16&#10;V8Q/h5ovxZ8D6p4b8R6bbavoetW7Wt5ZzrmOeNuoPcHuCCCCAQQQDWlpemw6LplvZ20Yjt7SJYYk&#10;HRVUAAfgBVivg6leUqrrJ2d7+jvc/IcZV+sVZ1Jq/M238z40+E3/AAQn+BPwk+Ldr4shtvEutNp9&#10;wLq00vVb9J9Pt5FOVO1Y1eQKcECR2BxyDX2XRRXTj80xeNkp4uo5tKyu72PNweX4bCRccNBRT1dk&#10;FFFFcB2BRRRQAUUUUAFFFFABRRRQAUUUUAFFFFABRRRQAVl+IfBGi+LbuxuNW0fS9Tn0yTzrOS7t&#10;I5ntHyDujLAlGyqnK4Pyj0rUooAKKKKACiiigArmIfgn4Mt/idL42j8I+GI/GU8XkSa8ulQDVJI9&#10;oTYbnb5pXaqrgtjAA6CunooAKKKKACiiigAooooAKKKKACiiigAooooAKKKKACiiigAooooAKKKK&#10;AGzQrcRNHIqyRyAqysMhgeoIrzfw5+xl8H/B/jMeI9J+FPw30vxAsnnDU7Tw1ZQ3iv13CVYw4b3B&#10;zXpVFABRRRQAUUUUAFFFFABRRRQAUUUUAFFFFABRRRQAUUUUAFFFFAHk37bXwGH7RP7PGsaFHPDa&#10;31vt1CymlB8tJosnDYBOGUuuQDjdnBxivir/AIJW/s2N43+OMni29ubb7D4JlbbbjJknuWVlQ9MB&#10;V5bOc5VeMZoor3sDWnHL6yT/AKe59dlOKqwyjExi9rfjo/vP0uooorwT5EKKKKACiiigAooooAKK&#10;KKACiiigAooooAKKKKACiiigAooooAKKKKACiiigAooooAKKKKACiiigAooooAKKKKACiiigAooo&#10;oAKKKKACiiigAooooAKKKKACiiigAooooAKKKKACiiigAooooAKKKKACiiigAooooA//2VBLAwQK&#10;AAAAAAAAACEA783mwTw8AAA8PAAAFQAAAGRycy9tZWRpYS9pbWFnZTIuanBlZ//Y/+AAEEpGSUYA&#10;AQEBANwA3AAA/9sAQwACAQECAQECAgICAgICAgMFAwMDAwMGBAQDBQcGBwcHBgcHCAkLCQgICggH&#10;BwoNCgoLDAwMDAcJDg8NDA4LDAwM/9sAQwECAgIDAwMGAwMGDAgHCAwMDAwMDAwMDAwMDAwMDAwM&#10;DAwMDAwMDAwMDAwMDAwMDAwMDAwMDAwMDAwMDAwMDAwM/8AAEQgAfQIF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LXNcs/DOjXWo6jd29j&#10;p9jE09xc3EgjigjUZZ2Y8KoAJJPAr8df+Co//BX7UP2hL288C/DS9utL8Cwv5d5qUZaG514g9B0a&#10;O3yOF4Z+rYHy1l/8FfP+CiXjb42/ErVvhrHpuseC/B+g3PlT6bdoYLzV5FOVmnH/ADz6MiAlSMMS&#10;x27fhzH+c1+b8RcSSqt4XDaR2b6vy8l+fpv/AHZ4H+BNDAU6XEWfJTrSSlThpKME9VJ7qU7ardR3&#10;1lbl/Rz/AIJ3/wDBcTUvh4LHwf8AGOe61rQ12w2viMAy3tiOgFwBzNGP74/eDvv7fq74Q8YaV4/8&#10;NWes6HqNnq2k6jEJrW7tJlmhnQ9CrKSDX8w2P85r6A/Ye/4KMePP2HfEo/sa4/tfwrdSh7/QLyU/&#10;Zp/V4zyYZcfxqMHA3BgAKjJeKqlC1HF+9Hv1X+a/H12OrxW+jphM25804aSo4jeVPanN+XSEn/4C&#10;3vy6yP6C6K8f/Y//AG4fAX7avgj+1PCOpbdQtkB1DR7ohL7TmP8AfTPzIT0dcqfUHIHsFfo9GtTq&#10;wVSk7p9UfwzmmV4zLcVPBY+m6dWDtKMlZp/1s9mtVoFFFFaHnhRRRQAUUVyfxp+OPhT9njwBeeJ/&#10;GWtWeh6NZj5pp2+aRsEiONBlpHODhVBJ9Kmc4wi5TdkupvhcLWxNWOHw8HOcmkopNtt7JJatvsjq&#10;3dY0ZmIVVGSSeAK/PT/gof8A8FvNH+Ef27wh8I5rPxB4mXdDda7xLp+mN0Ii7TyD1/1anH3+VHyl&#10;/wAFC/8AgsT4r/ave98MeD/tnhH4fsTHJEr7b7WF6ZndT8sZH/LJTjk7i3AHxbj/ADmvz/OuLHK9&#10;HA6LrL/L/P7u5/aPhT9G2FLkzXi2KlLRxobpdnUa3f8AcWn8zesV9VfsU/8ABV/4g/sxfGK+1jxB&#10;qmqeNPDvia68/XrG9uTJLI5wDcQsx+SVVAGOFZVCnGFK/tr8Efjj4X/aK+G+n+LPCGqQatoupJlJ&#10;EOHiYfejkXqki9Cp5H0wa/mgx/nNe6/sIft0eNP2J/ijDfeHfN1XR9UlSLVNBdyYdTXOBtAztmGf&#10;ldQSDwQykqfPyHiOphZeyxDcoP5tefp3XzXn9t4xeBOD4hoPMsljGli4LZWjCoktIvpGSStGW32Z&#10;aWcf6FqKx/h/4tbx54H0nWm03U9GbVbSO6NjqMPk3dpvUN5cqZO11zgjPWtiv1GMk1dH+etalKlN&#10;057ptP1QUUUUzMKKKKACiiigAooooAKKKKACiiigAooooAKKKKACiiigAooooAKKKKACiiigAooo&#10;oAKKKKACiiigAooooAKKKKACiiigAooooAKKKKACiiigAooooAKKKKACiiigDwz9tn/gn/4F/bi8&#10;G/ZfEFr/AGf4gs4yum69axj7XZHqFbp5kWesbHHJIKn5q/Ej9sX9iHx1+xP48Ok+LLEvp90zf2dq&#10;9sC1lqSDujY+VwOqNhl9wQT/AEVVzfxb+EHhr47eA77wz4t0ez1zRNQXbNbXCZGezKeqOOoZSGB5&#10;BFfO51w7Rxq9pD3anfo/X/Pf1P3Dwr8bs04SnHB4i9bBt6wb1hfd029u7i/dfk3zH8y+6jdX2p/w&#10;UY/4JAeJv2TJrzxV4PF54p+Hu4ySSBd97oq+k6qPmjH/AD1UAf3gvBPxaTg//Xr8vxmDrYWo6VeN&#10;n/W3c/0K4Y4qyviDAxzHKaqqU5dt4vrGS3jJdU/VXTTN74X/ABW8R/BbxtY+JPCusX2h61pz74Lq&#10;1k2Ovqp7Mp6FWBVhwQRX6/f8E8P+C0vh39ogWPhP4kNY+FfG0m2G3vc+XpusP0GCf9TKf7jHax+6&#10;ckIPxj3f5zRu/wA5rryvOMRgZ81J+71T2f8Ak/M+a8QvC/JeL8L7LMI8tWK9yrG3PHy/vR7xenaz&#10;1P6iqK/GP/gnh/wWl8Rfs7fYfCfxIa88VeCU2wwXufM1LR06DBP+uiH9xjuUfdOAEP6+fC/4q+Hf&#10;jV4IsfEnhXWLHXNE1FN8F3aybkb1UjqrDoVYBlPBANfqOV5xh8dC9J2l1T3X+a8z/PDxC8L864Qx&#10;Xs8fDmpSfuVY/BLy/uy7xeva61OgoqHUdSt9H0+a7vLiG1tbWNpZppnEccSKMlmY8AAckngV+Zf/&#10;AAUP/wCC5sWnfbvB3wUuEnuPmgu/FTJujj7EWakYY/8ATVhj+6Dw42zDM8PgqftK79F1fov6R5nB&#10;PAOc8VY36llNK9rc03pCCfWUunkleT6Jn1J+3n/wU98C/sQaPLYzSJ4i8cTR7rXQbWUBosj5ZLl+&#10;fJTuAQWbspGSPxY/am/a/wDHX7Yfj59e8aas900ZYWdjDmOy06M/wQx5IXtljlmwNxNeea5r154m&#10;1i61DUru5v7+9laa4ubiVpJZ3Y5ZmZslmJ5JPNVd3+c1+X5vn2Ix0rS92HSK/Xuz/Qvwz8Hcm4Qp&#10;KrTXtcU171WS181Ba8kfS7fVtWSbuo3U7d/nNe/fsNf8E7/HP7cvizy9Ft20nwvZyhNR1+6jP2a2&#10;7lIxx5suOiKeMjcVBzXk4fD1K01SpK8n0R+lZxnWBynBzx+ZVVTpQV3KTsv823skrtvRJs8r+C/w&#10;S8VftC/ECy8L+D9HvNb1q+PyQwLxGvGXdj8qIM8sxAHrX7Of8E7P+CR3hX9j62tPEvib7J4q+Im0&#10;MLtk3WmkEjlbZWHLDoZWAY9ggJB9t/ZJ/Yy8DfsYfD9dD8H6btnmCnUNTuAHvdTcfxSPgcDnCLhV&#10;ycDJJPq9fpeScM08LatiPen+C/zfn93c/gTxa8fsdxFz5Zk16OD2b2nUX963wxf8q3XxN3siiiiv&#10;qz+cgooooAKKKKACiiigAooooAKKKKACiiigAooooAKKKKACiiigAooooAKKKKACiiigAooooAKK&#10;KKACiiigAooooAKKKKACiiigAooooAKKKKACiiigAooooAKKKKACiiigAooooAbNEtxE0cirJHIC&#10;rKwyGB6givzb/wCCj3/BEOz8afbvGvwZtbfT9WO6e98MgiO2vD1LWpPEb/8ATM4Q/wAO0jDfpNRX&#10;DmGW0MZT9nXXo+q9GfX8F8c5vwvjlj8pqcr+1F6wmu0o9V2ejW6aZ/L/AK94evvC2tXWm6lZ3Wn6&#10;hYytBcW1zE0U0EinDKysAVYHgg1U21+9v/BQD/gl94L/AG4NFl1FVh8N+PLeLba63BFn7RgfLFcq&#10;MeYnYN99exIyp/Cr4h+CLz4Z/EDXPDeoGBtQ8P6hcabcmFi0ZlhkaN9pIBK7lODgcV+VZxktbATt&#10;PWL2f+a6M/0Z8L/FbLeM8G54dOnXppe0pvW19nGW0otrTZrqlpfH21+oX/Bt1f3D3XxctWmma2jT&#10;SpViLny1cm7BYL0yQqgnqcD0r8vM1+n3/Btv/wAhj4vf9cdJ/wDQryteGf8AkZ0vn/6SzzfpAJPg&#10;HH/9w/8A09TPor/gunfz2P8AwT81gQzTQ/aNWsYpNjlfMQyElTjqOBweOK/DjbX7g/8ABd7/AJR+&#10;6p/2GrD/ANGGvw9zXZxj/v6/wr82fK/RdS/1Om/+n8//AEmAu2jbSZr9gP8Agln/AMEhfDPw+8J+&#10;Hfib4++x+KPEOrWkGqaVp5TfY6UkiLJG7Bh+9mCsDkjah6AkB68fK8rrY6r7Ol03b6I/U/ELxDyv&#10;hDLvr+Y3bk2oQjvOVr2T2SXVvZd3ZP58/wCCcH/BFvWPjx9g8ZfFCG88P+DH2z2ul8w3+sr1BbvD&#10;Cf7332H3QoIev158DeBNG+GXhKx0Hw/pdlo+jaZEIbWztIhHFCo7AD16k9SSSck1rUV+rZXk+HwM&#10;OWktere7/wAl5H+cXiF4mZzxfjPb5hPlpxfuU4/BBfrLvJ6vpZWSKKKK9Q/PQooooAKKKKACiiig&#10;AooooAKKKKACiiigAooooAKKKKACiiigAooooAKKKKACiiigAooooAKKKKACiiigAooooAKKK/Mr&#10;/gsx/wAFbf2if+CWfxIsbrT/AIceAPFHwv8AEZEek69Ml6ssFwFy9pc7Jgqy8MyEAB0BI5VwoCVz&#10;9NaK/Kr4kf8AB0h8N9H/AOCe+j/ETw9Y2d98XtYl/sxvBNxO2NMu4wpmnmZcMbQKwaNxgyFgnylZ&#10;Cnf/APBFn/gqD+0F/wAFQtY1TxH4k+HvgXwj8K9F32z6tax3hutUvccQW3mSlcJkNI5BA+VQMtlQ&#10;rle5+i1FFB6UEhRX48/8FAf+C/H7Rn/BNL9q1/A3xA+Evw/1Dw6063em6tYG9gGv6bvwZIGaV1jm&#10;C5VlYN5b9Qy7S3S/8FCP+Do7wL8Ffhv4Euvgfa6P8QvEPi60XVb6LUmkjg8P25DL9nuFjYMLvzAQ&#10;UDYVULHIdCQrlZ+sNFfI3/BIX9rn44fty/AqT4kfFXwX4T8C+H9a2t4ZtNOjuRe6lDzuu5PNkYJC&#10;3AjGMuMtwu0v9c0EhRXyX/wV4/4Ks+Hf+CV/wFsteuLC38SeMvEV0LXQdAa6+zm8ClTPPIwDFYo0&#10;IyQpy7xrxuJHzT/wTJ/4Lj/Hb/gp78Who3hX4C+G9K8K6ZKn9veJrrXbhrPSYzztH7kebOwztiUg&#10;nqSq5YA+V2ufqVRRRQIKKKKACiiigAooooAKKKKACv5uf2wB/wAZa/FLr/yN2rdv+nyWv6Rq/m5/&#10;bB/5O2+KX/Y3at/6WS18Pxt/Cper/JH9cfRL/wCRnmH/AF7h/wClM862/X8q/T3/AINuP+Qx8Xv+&#10;uOk/+hXlfmDX6ff8G2//ACF/i9/1x0n/ANCvK+Z4Z/5GdL5/+ks/f/pAf8kDj/Sn/wCnqZ9Cf8F3&#10;v+Ufup/9hqw/9GGvw+2/X8q/cH/gu9/yj91T/sNWH/ow1+HtdnGP+/r/AAr82fLfRd/5I6X/AF/n&#10;/wCkwF2/X8q/pM/ZQ/5Na+Gv/Yq6X/6SRV/NlX9Jv7KH/JrXw1/7FXS//SSKu7gn+NV9F+Z8n9LT&#10;/kW5d/jn/wCkxO/ooor9EP4dCvCPjt/wU5+AX7MnxGuvCPj74peF/C3iWzjjmn0+9ldZo0kUOhIC&#10;kYZSCPrXu9fg5/wXg/4I5ftHfti/8FHfE3jr4c/DmXxH4V1DTdOt7e+XWdPthI8VqiSDZNOjjDAj&#10;lcHtmgqOu5+nf/D7n9k//oungf8A7/yf/EUf8Puf2T/+i6eB/wDv/J/8RX87Hxl/4IYftTfs/wDw&#10;s13xr4u+Fs2keGfDVo99qV4dd0yYW0K/ebZHcs7Y9FUn2r5Y8M+HLzxh4k0/SdOh+0ahqlzHaWsW&#10;4L5ssjBEXLEAZYgZJAoK5Ef1nf8AD7n9k/8A6Lp4H/7/AMn/AMRXq37NP7bPwp/bGTWG+GHjrQ/G&#10;i+HzCNROnSM32Qzb/L3ZA+95b4/3TX81H/EOh+2R/wBEbn/8KPSP/kqv1b/4NnP+Cdvxi/YEsPjJ&#10;H8WvB0nhNvFMmjtpYbUbS8+1CAXvm/8AHvLJt2+dH97Gd3GcHAJxVj6rvP8Agtb+ynp95LbzfHLw&#10;RHNA5jkQzyZVgcEH5OxqL/h9z+yf/wBF08D/APf+T/4iv5PPiL/yUHXP+whP/wCjGr6j+Fn/AAQd&#10;/as+NXw10Dxh4Z+FM2p+HfFGnwarpl2Ne0uIXNtMgkjk2Pcq67lYHDAEZ5ANA+RH9EH/AA+5/ZP/&#10;AOi6eB/+/wDJ/wDEVs/D3/grz+zT8V/HWj+GfDvxk8H6vr2v3kVhp1jBM5lu55GCRxqNv3mYgD61&#10;/PL/AMQ6H7ZH/RG5/wDwo9I/+Sq9j/4J5/8ABCH9qz4I/t2/B/xh4o+FU2l+HPC/jDTNU1O7OvaX&#10;L9mt4bmN5H2Jcs7YUE4UEnHANAcq7n9DHxx+PPg/9mr4b3njDx54g0/wv4Z094o7nUb1isMLSOsa&#10;AkA/edlA9zXg/wDw+2/ZP/6Lr4F/8CX/APiK8t/4OZf+UPXxE/7CGj/+nK3r+aH4C/BLXv2kvjN4&#10;a8B+F4be48ReLL+PTdPjnmEMbzSHChnPCjPc0CjG6P6sP+H237J//RdfAv8A4Ev/APEVpeGP+CxX&#10;7LfjDU47Oz+O/wAN1nkIVRdaulopP+9LtX9a/CH/AIhcv2tf+hd8H/8AhSW9eGftk/8ABHH9ob9g&#10;/wAH/wDCSfELwHNbeF1kWKTWNOvINQs4GY7VErROzRZYgAyKoJIAJJxQPlR/W1oWv2PinR7bUdMv&#10;bTUtPvIxLb3VrMs0M6HoyOpIYH1BxWN8Xvi/4Z+Afw41Txf4y1mz8P8AhnRI1lvtRu2Kw2ys6oCx&#10;AJ5ZlH1NfzN/8EFf+Cq3iz9h79qzwx4N1PWby8+FHjrU4tK1TSriUvb6ZNO4jjvoQeI2R2UybeHT&#10;cCCQhX9xv+C/H/KIH43f9gq1/wDS+2oJ5bOxtf8AD7n9k/8A6Lp4H/7/AMn/AMRXsn7OP7WXw3/a&#10;88KX2ufDPxho3jLSdNuzY3Vzp8pdYJtivsbIBB2up6Y5+tfxgwwPcPtjVnYKWwozwAST+ABP4V+s&#10;P/BpZ+1j/wAKx/bG8VfCm/ufL034maT9qsUZuDqNiGkAA7brd7kn18pB9AqULI/ohri/j1+0R4I/&#10;Ze+Hk3iz4g+JtL8J+HIJo7Z7+/k2RCSQ4ROASST2A7H0rtK/Dv8A4PAf2qcy/C74LWNz90S+L9Yi&#10;VvXfa2YP5XZIPqpoIirs/Rz/AIfc/sn/APRdPA//AH/k/wDiK92+BH7QXgv9p34dW/i7wD4i0/xV&#10;4bu5ZIIdQsmLQyPGxV1BIByrAg1/FjNbSW8cTSRsizLvjJGA65K5HqMqR9Qa/p4/4Ng/+URnhH/s&#10;Nav/AOlb0FSjZH6EV4P+1P8A8FOfgL+xXdNa/Er4neG/D+qKoc6WjvfakAeQTa26yTKD2JQA+tfB&#10;P/BxX/wW81j9kqf/AIUj8JNT/s/x9qNotx4i12Bh53h+3lXMcEB/huZEO8v1jRkK/M4ZPxB/Zn/Z&#10;N+K3/BQH4yTeH/APh/WPG3ia8LXl/cPL8sCs3zT3NxIQqAsfvO2WJwMk4oCMerP6I4v+DoD9kWTV&#10;fs7eLvFEcO7H2pvDN35WPXAUvj/gOa+p/wBln/goH8F/21rKSX4X/Ebw54smhTzJbKCYw38Cf3nt&#10;ZQk6r7sgFfgzqH/Bpl+09Z+Em1GPWPhPd3qx7/7Li1y6F0xx9wM1qsO7tzJj3r4P+Inw1+Kf7Af7&#10;Qf8AZeuWfiT4b/EPwrOtxC6StbXVs38E0M0ZwyNzh42KsM4JFA+VPY/s4or87f8AggH/AMFjpv8A&#10;gpB8Kb7wf46mto/i34ItklvJY1WNfEFlkIL1UGAsisVSVVAUM6MMB9q/olQZvQK8N+Pn/BS74D/s&#10;t/EKTwp8Qvih4Z8J+IooI7p7C+ldZlikBKNgKRg4Ne5V/Mv/AMHTv/KWDVP+xY0r/wBAegqMbs/c&#10;D/h9z+yf/wBF08D/APf+T/4irWl/8FpP2U9Xu1hh+O3w+V3OAZr/AMhfxZwFH4mv5l/2Qv8Agl78&#10;c/28vCmra58KfA0nivS9Du1sb2ZdUsrPyJigcLi4mjY/KQcgEe9d98RP+CDP7XHwv8PzanqXwT8R&#10;3FrbqXcaXd2eqTADriK1mkkP4LQVyo/qk+F/xl8IfG/w8ur+DPFXh3xbpTHH2zRtShvoM+m+JmGf&#10;bNdJX8XvwK/aH+I/7GPxbj8Q+B/EOveCPFWkTGOUwO0L5VvmhniYbZFyMNHIpU9CK/p4/wCCLP8A&#10;wVe03/gqR+zrPf31vaaR8RvCLRWnibTID+6ZnB8q7hBJIhl2v8pJKMjrkgKzBMo2Pdv2lv23/hN+&#10;xy+jr8T/AB3ofgtvEAmOnDUZGX7X5WzzNuAfu+Ymf94V85/tH/8ABS39iD9rL4K698P/AB18XvAO&#10;teGfEVube6geeQMh6pLG2zKSIwDK45VlBr4Y/wCDyf8A4/f2e/8Ac1/+enV+TH7I37EXxP8A27fH&#10;moeGfhV4XfxVrmlWDapdWy31taeVbLJHEX3TyRqfnlQYBJ+bpgHAVGOlz9Oo/wDgmj/wS7R1J/ak&#10;8XMAckHX7LB/8p1fpN8GP+Cqn7FP7PXws0PwV4N+L3w90Lwz4ctVs7Cyt5pAkMa+p2ZZmJLMxyzM&#10;xJJJJr8JP+IdD9sj/ojc/wD4Uekf/JVH/EOh+2R/0Ruf/wAKPSP/AJKoCyfU/pz+AP7R3gb9qb4f&#10;r4q+HvibTfFnh1riS0F/YsWhMqY3pkgcjI/Ou2r4j/4N/f2S/iB+xZ/wT6t/BPxM8Pt4Z8TR+Ib+&#10;9aya7guiIZPL2Nvgd052njdkY5Ffnr/wcQ/8F0vEWp/EvXPgH8HdcuNF0PQXew8W69YTGO61K6HE&#10;tjDIpzHDGcpIVIZ3DLwineE8t3ZH2l/wWY/aP/Yf+NHw1m+Gvx4+JGnjVdJuxcWn/CMbtQ1zRLhS&#10;A4VoYZ0hZlBV0mABBGRkKR+cHwN+GX/BKrRvirouoX/xO+N13b6beR3Bs/Eun7tLv9rAiOcW1h5h&#10;jYgZG5cjgkDNfF37DH/BMf4zf8FGPEN5bfDPwu+oWGmuE1DWb2YWumWLEZCvM33nwQdiBnwc7cc1&#10;9PfGL/g1k/al+FPgq41mxh8BeOJLWMyvp3h7WJXvSAMkKlxBCrt/soxJ6AE4FBdktLn9F37P/wAf&#10;Ph7+0N8PrXWfhr4o8NeKfDsSrBHLot1HNDbYAxEyof3TAY+RgCB2FdxX8bP7LX7WnxQ/4J5fHuPx&#10;L4J1bVPCviTRrk22o6fcI6Q3gR8SWl5btjeuQQVYBlPIKsAR/Vt/wTp/bi0D/gof+yX4Z+J2gxCy&#10;bU0a21TTjJvbSr+LCzwE9wDhlJALI6NgZxQRKNj8/wD/AIKp/st/sW/tMftl61qnx0/ae8WeH/Ge&#10;ixW+nP4cj1S0httEgWNZFgjRrJ2UP5hkJLsS0pOegH6Bf8E97j4Ip+zLpOn/ALPlx4fuvhxosr6f&#10;byaQWaJp0CmUyOw3STHcpZ2yzE5JNfzY/wDBwL/ymE+Nn/YRsv8A022lfsj/AMGpX/KK9v8AscdT&#10;/wDQLegqS0Prn4/f8FLPgP8Ass/EFvCvxC+J/hnwn4iS3jumsL6V1mEUmdj4CkYOD+Vbn7NX7cfw&#10;j/bEl1aP4Y+PvD3jSXQRE2oR6dOWe1Em7YWUgHDbGGcY4r+fP/g6m/5Ss3n/AGKul/ylr5m/4Jbf&#10;t96z/wAE4f2wvDvxC0/7RcaLu/s7xFp0bY/tLTZWXzkx03rhZEzwHjXPGQQOTS5/X3Xmv7Sf7Yvw&#10;x/Y+0fS9Q+J3jTRvBlnrUz29jNqDsq3MiKGZVwDyAQa7L4d/EHRvix4C0bxP4d1C31bQfEFlFqGn&#10;3kDbo7mCVA6OvsVIPrX5D/8AB4p/yb98F/8AsYb/AP8ASaOghb2Puj/h9z+yf/0XTwP/AN/5P/iK&#10;K/kjooNPZo/uEooooMgooooAK/m6/bA/5O1+KX/Y3at/6WS1/SLX83P7YI/4y1+KX/Y3at/6WS18&#10;Pxt/Cper/JH9cfRL/wCRnmH/AF7h/wClM87r9PP+Dbj/AJDHxe/646T/ADvK/MHFfp9/wbb/APIY&#10;+L3/AFx0n/0K8r5nhn/kZ0vn/wCks/oD6QH/ACQOP9Kf/p6mfQn/AAXeOP8Agn7qf/YasP8A0M1+&#10;H9ft9/wXh/5R/aj/ANhuw/8AQ2r8P8V2cY/7+v8ACvzZ8r9F3/kjpf8AX6f/AKTAdX9Jf7KH/JrX&#10;w1/7FXS//SSKv5ssV/Sb+yh/ya18Nf8AsVdL/wDSSKu7gn+NV9F+Z8n9LT/kW5d/jn/6TE7+iiiv&#10;0Q/h0KKKKAPmP/gs7/yir+PH/Yo3f8hX8p/7Mn/JyXw+/wCxl07/ANKo6/qw/wCCzv8Ayir+PH/Y&#10;o3f8hX8p/wCzJ/ycl8Pv+xl07/0qjoNaex/aZRRRQZH8SnxF/wCSg65/2EJ//RjV/T1/wTd/4Kc/&#10;s7/Dr/gn18EtA1742fDLR9b0XwPo9lf2N34htoriznjs4kkikRnyrKwIIPIIr+YX4i/8lB1z/sIT&#10;/wDoxq+tvhJ/wb9ftV/HH4W+HfGfhn4d2V/4d8VadBq2mXLeJNNhM9tPGskblHnDLlWBwwBGeQKD&#10;aST3P6L/APh7Z+zD/wBF++Ev/hTWv/xddj8EP25/g3+0t4tm0H4e/FDwP401q2tWvpbHRtYgvLiO&#10;BWRGlKIxIQNIgJ6Zcetfzgf8Q0/7Y3/RL7D/AMKnSv8A5Ir7y/4N4P8AgkJ8fv2CP23PEHjL4peD&#10;bXw/4evvBl3pENzHrVlel7mS8sZVTZBK7DKQyHJGPlxnJFBDij6q/wCDmX/lD18RP+who/8A6cre&#10;vwJ/4I3f8pTvgL/2OVh/6MFfvt/wcy/8oeviJ/2ENH/9OVvX8x3w3l8Rw+PNJbwg2tJ4nW5Q6Y2j&#10;mUX4nz8vk+V+8356befSgqGx/bTXyv8A8FrPjF4N+EH/AATF+MTeMrywgj8ReGb7RNKtp3XzL7UL&#10;iFo7ZIkPLMsrJJ8oO1Y2Y4Ckj+cQ67+2iB/x/ftP/wDf7Xf8a8Q+NniX4ha74p8r4jah4yvdatVw&#10;E8ST3Ml1Ep9pyXANAuQufsq/C3Vvjd+0v4B8I6FDNNq3iLxBZWNsIwSys86Df7BRliewUntX9Qn/&#10;AAX4/wCUQPxu/wCwVa/+l9tX5n/8Gp8f7Ob/ABpuhfrrUn7QwtJ30k6ssf8AZy2oU+d/Z+05+0eX&#10;nzDJ83l7tny+ZX6Yf8F+P+UQPxu/7BVr/wCl9tQEnqfzYf8ABNj4UW/x6/bV8F+BboosPjb7doG9&#10;ukTXdjcW6P8AVWkVh7gVzP7OXxf139iv9rXwn4yihmttc+HfiKG6uLUnazGCbE9u3+8oeNh6Ma9H&#10;/wCCOtybX/gqZ8BWXv4009P++pQv9a9M/wCDh39lVv2Wv+Co3jv7PbfZ9D8fsni/TSFwrfat32kD&#10;txdJcDHYbfWgvrY/qQ8EeMtN+I3gvR/EOj3CXmk69ZQ6jY3CfdngmRZI3HsVYH8a/ko/4LAftSt+&#10;2Z/wUe+J/jC1na80ltXbSNGKHcrWVoBbQsntIIzJj1lNfrV+wh/wUwk8E/8ABs/4q8Vvf48UfCvT&#10;7zwNZyF/3iXMhSLTmA64jjvLf8IW9K/KP/gi5+yw37YP/BSz4X+F57b7To1jqi6/rAYZj+x2X+kO&#10;r/7MjIkX1lFBEVbUxP8AgqJ8B/8Ahlv9pXTfhzJF5F54R8HeHre/jA+7ezaXb3V1+dxcSn8a/ef/&#10;AINndYt/D3/BHPw5qF3IIrWx1TWriZz/AAIl1IzH8ADX41f8HHN19r/4LM/GRv7jaOg9saLYCv1q&#10;/wCCCem3Gtf8EBL+zswzXd3b+J4YAvUuzThcfiRQOXwn8+P7Tvx11T9pv9ofxr8Qdakkk1LxhrNz&#10;qkodt3lCWQskY/2UXagHYKBX9PX/AAQU/Ys0j9jn/gnH4FaGxhj8UfEDT4PFOv3ZQCaeS5jEsMTH&#10;rthhdEC9Awc4Bc1/KWetf2h/sl6zaeIv2VfhnqGnsrWN94U0u4tyv3TG9nEy4/AigVTY9Br8yf8A&#10;g6S/Yu0n45fsDT/E+3sYl8XfCe5huUukT99cadPMkE8DHuqtJHMM/d8t8feOf02r5V/4Lf6za6D/&#10;AMEnPjpPeMqwyeG3t13dPMlljjj/AB3uuPegiO5/OD/wRt/aPvP2W/8Agpd8I/ElvcPBZ3mvQaHq&#10;YDYWSzvWFrLuHcKJRIM/xRqe1f10V/Fj+zXptzrP7RfgGzswzXl34j0+GAL1MjXMYXH4kV/adQXU&#10;Cv5l/wDg6d/5Swap/wBixpX/AKA9f00V/Mv/AMHTv/KWDVP+xY0r/wBAegVPc+6v+DPX/k0/4tf9&#10;jZB/6RpX6/V+QP8AwZ6/8mn/ABa/7GyD/wBI0r9fqBS3PxT/AODs39gPw/b/AA68OftBeHtNt9P8&#10;QJqkegeJ2t4wn9pRSxube5kxwZI2j8ot95llQHhBj4b/AODbb9oq9+A//BVbwTp6XDx6T8Qobnw1&#10;qMW75ZRJEZYDjpkXEUOD1wWHev2D/wCDoXXLTSf+CSPia3uWVZtT17Sba1B6tILkSkD38uKQ/QGv&#10;wg/4I06Tca1/wVR+AsNsGMieMLKc7f7kb+Y//jqNQVHWJ+kv/B5P/wAfv7Pf+5r/APPTq+cP+DXf&#10;9pDwD+zL+2n451n4h+MvDngrSb7wTNZW95rN/HZwzTm/snEas5ALFUc4HOFPpX0f/wAHk/8Ax+/s&#10;9/7mv/z06vyh/Y0/YS+J37f3xC1Lwt8K/D8PiLXNJ05tVuoJNQt7IR26yRxF907op+eVBgEnnOMA&#10;0Dj8J/U//wAPbP2Yf+i/fCX/AMKa1/8Ai6P+Htn7MP8A0X74S/8AhTWv/wAXX8+P/ENP+2N/0S+w&#10;/wDCp0r/AOSKP+Iaf9sb/ol9h/4VOlf/ACRQLlj3P6K/20f2o7P4FfsE/ED4taDfWmoQaT4SuNa0&#10;W7hcSW93I8GbR1YcMju8RBHBDV/HxplhqfxH8a29rGZtQ1jXr1YlMjFpLmeaQAZJ5LMzdT3Nf05f&#10;8FN/hlrngL/g3b8ReE9RtvsuveGfh5odjqMCSLJ5MlqbIXC7lJVgvluMqSCBkEiv5wv2NdVtdC/a&#10;9+Fd9fsq2Nn4w0ie4LfdEa3sLNn22g0BDY/rm/Ym/ZP8O/sRfsv+D/hp4at4YbPw3YJFczom1tQu&#10;yAZ7l/V5JCzHPQEAcAAeq0UUGZ+Vv/BUr/g2rt/2/P2ttS+KHhf4gaX8Pzr9nANVsH0Jrz7Vexhk&#10;a5DLNGBvjEQI25LKzEktX0B/wRf/AOCVniD/AIJS/Djxt4X1T4g2njjTfFGpQapaRwaW9ithMsRi&#10;mJDSybvMVYeRjHld+31z4k+I3h/wbdRwaxr2jaVPKnmJHeXscDOuSMgMwJGQRn2p/hrx7ofjR5l0&#10;fWtJ1ZrcAyizvI5zEDnG7aTjOD19DQVzO1j+Vn/g4F/5TCfGz/sI2X/pttK/ZH/g1K/5RXt/2OOp&#10;/wDoFvX43f8ABwL/AMphPjZ/2EbL/wBNtpX7I/8ABqV/yivb/scdT/8AQLegqXwn5kf8HU3/AClZ&#10;vP8AsVdL/lLXx5ffsja1J+w3pfxw09JrvQR4tu/CGrhVyNOuEtra5t3P+zKs0q5PAaIDOXAr7D/4&#10;Opv+UrN5/wBirpf8pa+xv+Dav9nbw3+15/wR9+NXw18X2v2rw/4p8ZXdnPgDzLdjp2nmOaMnpJHI&#10;qyKezIKCr2Rg/wDBqn/wU8+12t1+zX4x1D95CJtU8ETTv95eZLqwGfT5p0HoZh2UV1X/AAeKf8m+&#10;/Bf/ALGG/wD/AEmjr8dfjp8IviF/wTB/bavtAuLq40Xxx8M9bjutO1KAFVm8thLbXcWescibHAOe&#10;GKsM5Ffo5/wXm/bX0X/gon/wSh/Z3+KmkiG3vLjxHdafrdjG2f7L1JLP9/B67cqHTPJjkQ96Cba3&#10;Px5ooooND+4Siiig5wooooAK/m6/bAb/AIy1+KX/AGN2rf8ApZLX9Itfzc/tgY/4a1+KX/Y3at/6&#10;WS18Pxt/Cper/JH9cfRL/wCRnmH/AF7h/wClM8731+nn/BtxzrHxe/646T/6FeV+YWBX6e/8G3H/&#10;ACGPi9/1x0n/ANCvK+Z4Z/5GdL5/+ks/oD6QH/JA4/0p/wDp6mfQX/BeH/lH9qP/AGG7D/0Nq/EH&#10;fX7ff8F4f+Uf2o/9huw/9DavxAwK7OMf9/X+Ffmz5X6Lv/JHS/6/T/8ASYC76/pL/ZQ/5Na+Gv8A&#10;2Kul/wDpJFX82eBX9Jn7KH/JrXw1/wCxV0v/ANJIq7uCf41X0X5nyf0tP+Rbl3+Of/pMTv6KKK/R&#10;D+HQooooA+Y/+Czv/KKv48f9ijd/yFfyn/syf8nJfD7/ALGXTv8A0qjr+rz/AIK++HtQ8Wf8Exfj&#10;dpul2N5qWo3nhW6it7W0haaadyBhURQWYn0AzX8wf7OH7JnxU079obwHcXHwz+IEFvB4i0+SSSTw&#10;7eKkai5jJYkx4AA5JNBrDY/sMooooMj+JT4i/wDJQdc/7CE//oxq/rd/4JY+MNJtP+CafwBil1TT&#10;o5I/h9oisj3KKykWMOQRmv5ZfiB+yL8WJ/HmtSR/DD4huj387Ky+HLwhgZGwQfLrJ/4ZC+Lg/wCa&#10;X/Eb/wAJu8/+N0G0lc/sq/4TjRf+gxpf/gVH/jTovGejzyrHHq2mu7kKqrcoSxPQAZr+NP8A4ZD+&#10;Ln/RL/iN/wCE3e//ABuvTf2Kv2VPino/7ZHwlvLz4bfEC1tLXxno80803h+7jjhRb6EszMY8KoAJ&#10;JPAAoJ5D9+f+DmX/AJQ9fET/ALCGj/8Apyt6/An/AII3f8pTvgL/ANjlYf8AowV/QR/wcbeCtZ+I&#10;P/BJjx/peg6TqeuapcX+ktFZ6favc3EgXUbdmKogLHABJwOAM1+GP/BI39mD4l+FP+CmnwP1LVPh&#10;34603TrLxdZS3F1daDdQwwIJBlndowqgepOKAjsf1aV8M/8ABwz+yX4b/aR/4JnfEDWtQ0u1l8Tf&#10;DuwPiLRdS8ofaLPyGV54w/Xy5IRIrLnBO1sZVSPuavL/ANtv4a3Xxl/Y0+LXhGxha4vvE3g7V9Lt&#10;YlGWeaayljjA997LigzW5/Jn/wAE5/i7dfAj9vT4P+LLWZrdtJ8Xac0zKcbrd7hI50+jRPIp9mNf&#10;0tf8F+P+UQPxu/7BVr/6X21fzHaB+yv8YPDuv2V/D8L/AIirPY3CXEZ/4Ru84ZGDD/ln6iv6Z/8A&#10;gsXeXnx+/wCCL3xKvfDek6tqN14o8O6fe2enw2cj3jCS6tZdnkhd+9VJypGRtOQMGg0luj+dX/gk&#10;B/ylG+Af/Y76Z/6PWv2O/wCDtX9kj/hZn7IvhT4tafa+ZqXw11T7DqLqvP8AZ16VTcx77LlYAB28&#10;9zX5V/8ABJ79l74meFv+ClvwN1LU/h34603T7Lxnp01xdXWg3UMMCCdSWd2jCqo7knAr+n79qb4B&#10;6X+1N+zh43+HOsBRp/jLRrnSnkK7vIaSMhJQP70b7XHuooCT1P5CfC37UGseF/2QPGHwihaT+yPF&#10;nibS/EUrBvlQ2kF5EyEd97TwN/27iv2G/wCDQP8AZQ/s7wn8TPjVqFtiTUp4/CWjSMuCIo9lxdsP&#10;VWdrVcjvE49a/H/xX+w38YvB/ivUtHvPhf4/a60u7ls5jD4fu5Iy8blG2sseGXIOCOCOa/qy/wCC&#10;Xn7Kq/sWfsD/AAy+HckC2+p6Ro8dxqwxydQuCbi6ye+JpHUf7KgdqBzeh/OZ/wAHEjbv+CyXxo/6&#10;+NL/APTRZV+0/wDwbCqH/wCCRXhJWAZW1rVwQe/+lvX5G/8ABfn9m34i+Ov+CuXxg1bQ/APjXWNL&#10;u7jTTBeWOh3NxbzBdKs1O10Qq2GBBweCCO1fsN/wbaeB9a+Hf/BKjwrpfiDR9U0PUotY1V3tNQtJ&#10;LWdFa6cqSjgMARyDjmgUvhP58f8AgqR+xzqH7Cn7c/j74f3VrJb6Xa6jJfaFIVwtzpk7GS2dT3wh&#10;2NjgPG47V+1H/BtT/wAFYPC/xo/Zp0H4FeL9atNL+IngWI2Gix3kwj/4SDTgSYVhJwGmhU+WYx8x&#10;REYZ+fb9Kf8ABYH/AIJBeFf+Cp/wktY3uofDfxG8NRufD+v+VvUBuWtbkDl7d254+aNvmXOWR/5w&#10;f2uP+CY/x2/YR8UT2/jzwDr+n2dpL+412whe70q4APyvHdRgoM8HaxVx3UHigNJKx/YJX4h/8HSH&#10;/BVfwv4q+HsP7OvgHWrTXL6a/ivvGV3ZTCW3s1gbfDYb1yrS+cFkcA/J5SKeWIX8h7/9tf4z614T&#10;Ph+6+LHxMutEdPJOnS+Jr17Vk6bPLMm0r2xjFeq/sP8A/BHD4+ft6eJLOPwv4J1TR/Dc7j7R4l1y&#10;CSx0u3j7ssjrmcj+7CHbkZAHIAUbas9E/wCDdz9jm+/aw/4KXeDdQa0eTwz8MZl8WavcFf3cbQNm&#10;0jz03Pc+X8vUokh/hNf1N186/wDBMz/gmz4J/wCCY/7PUPgvwru1LVb51u9f12eIJc61dYxuIGdk&#10;SDKxxgkKCeWZmZvoqgmUrsK/mX/4Onf+UsGqf9ixpX/oD1/TRX843/BzV+z54++I/wDwVF1LUvDv&#10;gfxfr2mt4b0yMXenaNcXUBZUfK740K5HcZ4oHDc+r/8Ag0H8QWGj/sp/Fhby+s7Vn8VwFVmmWMsP&#10;sacjJr9YvFvxu8F+AdGm1HXfF3hjRdPt1Ly3N9qkFvDGo6ks7AAfjX8dI/ZB+LY/5pf8Rv8Awm7z&#10;/wCN1NYfsX/GTV7lYbX4T/Ey6mc4WOLwxfOzfQCLNBTjd3Pv7/g5J/4K7+Gf25/Gnh/4X/DPUhrH&#10;gDwPdvqF9q0WRb61qRRolMOfvRQxtIofo7SuRlQrM3/g1P8A2Pb74w/t13nxTurOT/hHPhVp8xju&#10;GX93LqV3G8EUQ7ErC08hx90rHn7wry/9ij/g3N/aO/as8W2J8ReFL74U+EmdTeat4mgNtcxp3EVk&#10;xE8kmOgZUT1cV/Rp+xR+xh4H/YH/AGe9H+HPgKxa20nTAZbi5mIa61S5YDzLmdgBukfA6ABQFVQF&#10;UAAm0lZH5If8Hk//AB+/s9/7mv8A89Orx7/g0W1a10j9vL4hSXd1b2sbeAZ1DTSBAT/aNjxk19Cf&#10;8HdPwe8XfFa8+Av/AAi/hbxH4k+wprv2n+ytNmvPs+46ft3+Wrbc7WxnGdp9K/GUfsg/Fsf80v8A&#10;iN/4Td5/8boHHWNj+yr/AITjRf8AoMaX/wCBUf8AjR/wnGi/9BjS/wDwKj/xr+NX/hkP4uf9Ev8A&#10;iN/4Td7/APG6P+GQ/i5/0S/4jf8AhN3v/wAboF7M/sE+PXwu0f8Aaj/Z88beBbi6t5tL8ZaLeaHc&#10;TQsJRCJ4Wj3DB+8u8MPcCv43Pi/8Ktf/AGf/AIueIPB3iO0l0zxH4T1KbTr2E5BimhcqSp7gkZVh&#10;wQQRwa/ol/4NTvhx4i+GP/BPvxfY+JtB1rw9fTePLudLfU7KW0meM2FgA4WRQSpKsM4xkH0qb/gu&#10;Z/wQSt/+ChMzfEv4Zy6fonxbs7dYby2uT5Nn4oijXEayP/yzuFUBVkPysoVXwArKBF2dj27/AII1&#10;/wDBUvwr/wAFHf2YtDd9Xs4vif4dsYrTxRo0koW586NQhvI06tBLgOGXIVmKE5HP1x4h8Q6f4S0K&#10;81TVb6z03TdPha4uru6mWGC2jUZZ3diFVQBkkkACv43Pi9+zb8Yv2G/iIkfi3wr41+HPiDTZT9mv&#10;JIZrT5hxvguU+Rx1w8bkH1ql47/ae+Ln7QNhb6F4l+IHxE8a2ruoh0/UtcvNRjZh93bFI7An0wM0&#10;ByH0J/wXh/by0n/goD/wUE1zxH4XuTeeDfC9lD4b0K5wQt7BA0jyXAB/hkmllZSeSmzODwP1G/4N&#10;Fv2Zr74d/sofED4m6hbvbr8RtYhsdN3rjz7SwWRTKv8AsmeeZPrCa+Av+CYv/Bun8Xv2y/GWma18&#10;Q9F1j4X/AAxjkWa7u9TgNtqmqRZyY7W3kG8Fhx5sihADuHmEbT/Sf8KPhZ4f+B/w10Pwf4V0y30f&#10;w74bso9P06ygHyW8MahVHqTxksckkkkkkmgJPSyP5Y/+DgX/AJTCfGz/ALCNl/6bbSv2R/4NSv8A&#10;lFe3/Y46n/6Bb1+Uf/Bd39mr4jeN/wDgrN8ZNU0XwB421jS7zULNoLyy0O6uLecDT7VSVdEKtggj&#10;g9Qa/XP/AINf/AGvfDX/AIJktpviLRNX0DUf+Eu1GX7LqVnJazbClvhtkgDYODg4wcUBL4T8sf8A&#10;g6m/5Ss3n/Yq6X/KWv0B/wCDQb/kwT4h/wDY/wA//pusK+LP+DnL9n3x78SP+Cn93qXh3wR4v17T&#10;j4Y02IXWnaNcXUJcCXK740K5GeRnivu7/g1B+GniT4XfsL+PrHxN4f1vw7eT+O5p47fU7GWzlkjO&#10;n2K7wsiglcqRkcZB9KBv4SH/AIOcv+CYf/DUf7OifGXwlp/neOvhfaO2pRwpmTVdGBLyDjlntyWl&#10;X/YaYcnaK/npg+KWtW/wou/BIvHbw7d6tDrbWrcql1FDLCJF/ulo5iGx97Ymfuiv7YLiCO7geKWN&#10;ZI5FKOjjcrg8EEdwa/mB/wCC1v8AwRx8Xfsf/tlap/wrnwZ4j1/4ceMt+saGdJ0ya8TS9zfvrF/L&#10;VtvlOfkz1jePkkNgFCXQ/PuivRf+GQPi1/0S74i/+E3ef/G6KDQ/s/ooooOcKKKKACv5uf2wT/xl&#10;r8Uv+xu1b/0slr+kav5uf2wP+Ttfil0/5G7Vv/SyWvh+Nv4VL1f5I/rj6Jf/ACM8w/69w/8ASmec&#10;7q/T7/g23/5DHxe/646T/wChXlfmF+Vfp7/wbcf8hj4vf9cdJ/8AQryvmeGf+RnS+f8A6Sz9/wDp&#10;Af8AJA4/0p/+nqZ9Bf8ABeH/AJR/aj/2G7D/ANDavw/3V+4H/BeH/lH9qP8A2G7D/wBDavxA/Kuz&#10;jH/f1/hX5s+W+i7/AMkdL/r9P/0mAm6v6Tf2UP8Ak1r4a/8AYq6X/wCkkVfzZ/lX9Jn7KH/JrXw1&#10;/wCxV0v/ANJIq7uCf41X0X5nyf0tP+Rbl3+Of/pMTv6KKK/RD+HQooooAKKKKACiiigAooooAKKK&#10;KACiiigAooooAKKKKACiiigAooooAKKKKACkdBIhVgGVhggjg0tFAGHB8MPDVrqf26Pw7ocd5nd9&#10;oWwiEufXdtzW4OKKKACiiigAooooAKKKKACiiigAooooAKKKKACiiigCG/0+31W1aC6ghuIZBho5&#10;UDqw9weKzdB+H2geFrlptL0PR9Nmb7z2tnHCx+pUA1sUUAFFFFABRRRQAUUUUAFFFFABRRRQAUUU&#10;UAFFFFABX83P7YI/4y1+KX/Y3at/6WS1/SNX5/8A7PH/AASD+HfxW+LnjP4meObq+8Uf2r4s1ae3&#10;0Qr9ls4CL6YfvSrF5uRnGUXsVavluJstrY32VKja923fotD+hPAXjvK+E5ZhmWaOXK4QjFRV3KV5&#10;NJbJaJ6yaXnc/Mf9mX9iz4kftda/9j8EeG7vULeNwlxqMw8mws/XzJm+XIHO0Zcjopr9kf8AgmL/&#10;AME3f+GAvDOvTX3iL+3/ABB4rW2F+IIfLs7UQ+YVWLPztzK2WbGcD5V5z9L+F/Cml+CNAtdK0XTr&#10;HSdLskEdvaWcCwQQKOyooAA+grQrXKOGqGCkq0nzTXXZL0X+f4HD4mePOb8V0J5bRgqGEk1eC96U&#10;rNNc0mu6TtFLzbPJf22v2TrH9tP4A6h4FvtWutDW6niu4LyCJZfKljJK7kONy88gFT7ivxZ/a9/4&#10;Jd/Fb9j6W4vdV0c694XjJK67pKtPaqvYzLjfCen3wFycBmr+gCmyxLPE0ciq6OCrKwyGB6git834&#10;fw+P9+V4z2uv1X/DPzPJ8NfGfOeD19VoRjVw0pczpy01dk3Ga1TaS35o/wB25/Lriv6Tf2UP+TWv&#10;hr/2Kul/+kkVfNH7cH/BGn4V/GzQ9W8TeH4G+H/iO3hkupJdLgVrG7Kgsd9tlVBOOsZTk5O6vp79&#10;mK0/s/8AZr+Htvu3+R4a02PdjG7FrGM/pXmcO5RXwGJqRq2aaVmuuv3o+88b/E3KeMciwOIy5SjO&#10;nUkpwktYtxVtVeMk7OzTvpqkdxRRRX2B/MYUUUUAFFFFABRRRQAUUUUAFFFFABRRRQAUUUUAFFFF&#10;ABRRRQAUUUUAFFFFABRRRQAUUUUAFFFFABRRRQAUUUUAFFFFABRRRQAUUUUAFFFFABRRRQAUUUUA&#10;FFFFABRRRQAUUUUAFFFFAH//2VBLAQItABQABgAIAAAAIQCKFT+YDAEAABUCAAATAAAAAAAAAAAA&#10;AAAAAAAAAABbQ29udGVudF9UeXBlc10ueG1sUEsBAi0AFAAGAAgAAAAhADj9If/WAAAAlAEAAAsA&#10;AAAAAAAAAAAAAAAAPQEAAF9yZWxzLy5yZWxzUEsBAi0AFAAGAAgAAAAhAB1Nsa21AwAAiQoAAA4A&#10;AAAAAAAAAAAAAAAAPAIAAGRycy9lMm9Eb2MueG1sUEsBAi0AFAAGAAgAAAAhABmUu8nDAAAApwEA&#10;ABkAAAAAAAAAAAAAAAAAHQYAAGRycy9fcmVscy9lMm9Eb2MueG1sLnJlbHNQSwECLQAUAAYACAAA&#10;ACEAGc7LpN0AAAAIAQAADwAAAAAAAAAAAAAAAAAXBwAAZHJzL2Rvd25yZXYueG1sUEsBAi0ACgAA&#10;AAAAAAAhAIzqZPONNQAAjTUAABUAAAAAAAAAAAAAAAAAIQgAAGRycy9tZWRpYS9pbWFnZTEuanBl&#10;Z1BLAQItAAoAAAAAAAAAIQDvzebBPDwAADw8AAAVAAAAAAAAAAAAAAAAAOE9AABkcnMvbWVkaWEv&#10;aW1hZ2UyLmpwZWdQSwUGAAAAAAcABwDAAQAAUHo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42" o:spid="_x0000_s1027" type="#_x0000_t75" style="position:absolute;left:1524;top:6934;width:22098;height:2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4TkrEAAAA2wAAAA8AAABkcnMvZG93bnJldi54bWxEj0FrAjEQhe+F/ocwBS+iSdWqbI0iFcFT&#10;QSt4HTbT3cXNZNnENfrrjVDo8fHmfW/eYhVtLTpqfeVYw/tQgSDOnam40HD82Q7mIHxANlg7Jg03&#10;8rBavr4sMDPuynvqDqEQCcI+Qw1lCE0mpc9LsuiHriFO3q9rLYYk20KaFq8Jbms5UmoqLVacGkps&#10;6Kuk/Hy42PSG6neNjfdNPHfry2z8cfpW+Vjr3ltcf4IIFMP/8V96ZzRMRvDckgAgl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u4TkrEAAAA2wAAAA8AAAAAAAAAAAAAAAAA&#10;nwIAAGRycy9kb3ducmV2LnhtbFBLBQYAAAAABAAEAPcAAACQAwAAAAA=&#10;">
                <v:imagedata r:id="rId3" o:title="mvv_clen"/>
                <v:path arrowok="t"/>
              </v:shape>
              <v:shape id="Obrázek 46" o:spid="_x0000_s1028" type="#_x0000_t75" style="position:absolute;width:21488;height:5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rklXDAAAA2wAAAA8AAABkcnMvZG93bnJldi54bWxEj0FrAjEUhO8F/0N4Qm81a6laVqNooNBT&#10;pSplj4/Nc7O4eVk20d3++0YQehxm5htmtRlcI27UhdqzgukkA0FcelNzpeB0/Hh5BxEissHGMyn4&#10;pQCb9ehphbnxPX/T7RArkSAcclRgY2xzKUNpyWGY+JY4eWffOYxJdpU0HfYJ7hr5mmVz6bDmtGCx&#10;JW2pvByuTsGiiEUxtT/1Tuvr16zU+17rs1LP42G7BBFpiP/hR/vTKHibw/1L+gFy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CuSVcMAAADbAAAADwAAAAAAAAAAAAAAAACf&#10;AgAAZHJzL2Rvd25yZXYueG1sUEsFBgAAAAAEAAQA9wAAAI8DAAAAAA==&#10;">
                <v:imagedata r:id="rId4" o:title="ted"/>
                <v:path arrowok="t"/>
              </v:shape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57216" behindDoc="0" locked="0" layoutInCell="1" allowOverlap="1" wp14:anchorId="03B8E679" wp14:editId="676E6035">
              <wp:simplePos x="0" y="0"/>
              <wp:positionH relativeFrom="column">
                <wp:posOffset>-13970</wp:posOffset>
              </wp:positionH>
              <wp:positionV relativeFrom="paragraph">
                <wp:posOffset>568960</wp:posOffset>
              </wp:positionV>
              <wp:extent cx="6264275" cy="2540"/>
              <wp:effectExtent l="0" t="0" r="22225" b="35560"/>
              <wp:wrapNone/>
              <wp:docPr id="3" name="Přímá spojnic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264275" cy="254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Přímá spojnice 3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1.1pt,44.8pt" to="492.1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d9o9wEAAMcDAAAOAAAAZHJzL2Uyb0RvYy54bWysU0tyEzEQ3VPFHVTa47EncSBTHmcRV9gE&#10;cFXCATqSxiPQr9TCYx+FJQfgFCnulZbGNgnsKGahavXnqV/3m8XVzhq2VRG1dy2fTaacKSe81G7T&#10;8s/3N2/ecYYJnATjnWr5XiG/Wr5+tRhCo2rfeyNVZATisBlCy/uUQlNVKHplASc+KEfBzkcLia5x&#10;U8kIA6FbU9XT6UU1+ChD9EIhknc1Bvmy4HedEulT16FKzLScekvljOV8yGe1XECziRB6LQ5twD90&#10;YUE7evQEtYIE7FvUf0FZLaJH36WJ8LbyXaeFKhyIzWz6B5u7HoIqXGg4GE5jwv8HKz5u15Fp2fIz&#10;zhxYWtH61/fHn/bxB8Pgvzjqj53lMQ0BG8q+duuYiYqduwu3XnxFilUvgvmCYUzbddHmdGLKdmXs&#10;+9PY1S4xQc6L+uK8fjvnTFCsnp+XrVTQHGtDxPReecuy0XKjXR4KNLC9xZRfh+aYkt3O32hjymKN&#10;Y0PLL+d1BgeSV2cgkWkDEUa34QzMhnQrUiyI6I2WuTrj4B6vTWRbIOmQ4qQf7qljzgxgogDRKN9Y&#10;2INUY+rlnNyjrhDSBy9H92x69FO7I3Tp/MWTmcYKsB9LSigjUYVxuSVVFH1g/XvM2Xrwcr+Ox12Q&#10;WkrZQdlZjs/vZD///5ZPAAAA//8DAFBLAwQUAAYACAAAACEAXGFQ8t4AAAAIAQAADwAAAGRycy9k&#10;b3ducmV2LnhtbEyPwU7DMBBE70j8g7VIXKrWJkVVGuJUCMiNCwXEdZssSUS8TmO3DXw9y6ncZjWj&#10;mbf5ZnK9OtIYOs8WbhYGFHHl644bC2+v5TwFFSJyjb1nsvBNATbF5UWOWe1P/ELHbWyUlHDI0EIb&#10;45BpHaqWHIaFH4jF+/Sjwyjn2Oh6xJOUu14nxqy0w45locWBHlqqvrYHZyGU77Qvf2bVzHwsG0/J&#10;/vH5Ca29vpru70BFmuI5DH/4gg6FMO38geugegvzJJGkhXS9AiX+Or1dgtqJMAZ0kev/DxS/AAAA&#10;//8DAFBLAQItABQABgAIAAAAIQC2gziS/gAAAOEBAAATAAAAAAAAAAAAAAAAAAAAAABbQ29udGVu&#10;dF9UeXBlc10ueG1sUEsBAi0AFAAGAAgAAAAhADj9If/WAAAAlAEAAAsAAAAAAAAAAAAAAAAALwEA&#10;AF9yZWxzLy5yZWxzUEsBAi0AFAAGAAgAAAAhANUd32j3AQAAxwMAAA4AAAAAAAAAAAAAAAAALgIA&#10;AGRycy9lMm9Eb2MueG1sUEsBAi0AFAAGAAgAAAAhAFxhUPLeAAAACAEAAA8AAAAAAAAAAAAAAAAA&#10;UQQAAGRycy9kb3ducmV2LnhtbFBLBQYAAAAABAAEAPMAAABcBQAAAAA=&#10;">
              <o:lock v:ext="edit" shapetype="f"/>
            </v:line>
          </w:pict>
        </mc:Fallback>
      </mc:AlternateContent>
    </w:r>
  </w:p>
  <w:p w:rsidR="0057659B" w:rsidRPr="00416AAC" w:rsidRDefault="000B098D" w:rsidP="008543CA">
    <w:pPr>
      <w:pStyle w:val="Zhlav"/>
      <w:ind w:left="-1134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06DD08F" wp14:editId="5FE6C8BA">
              <wp:simplePos x="0" y="0"/>
              <wp:positionH relativeFrom="column">
                <wp:posOffset>4852035</wp:posOffset>
              </wp:positionH>
              <wp:positionV relativeFrom="paragraph">
                <wp:posOffset>158750</wp:posOffset>
              </wp:positionV>
              <wp:extent cx="1542415" cy="495300"/>
              <wp:effectExtent l="0" t="0" r="0" b="0"/>
              <wp:wrapNone/>
              <wp:docPr id="4" name="Textové po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42415" cy="4953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88543A" w:rsidRPr="006A13A9" w:rsidRDefault="006A13A9" w:rsidP="006A13A9">
                          <w:pPr>
                            <w:rPr>
                              <w:b/>
                              <w:sz w:val="16"/>
                            </w:rPr>
                          </w:pPr>
                          <w:r w:rsidRPr="006A13A9">
                            <w:rPr>
                              <w:b/>
                            </w:rPr>
                            <w:t>www.ted.mvv.cz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4" o:spid="_x0000_s1026" type="#_x0000_t202" style="position:absolute;left:0;text-align:left;margin-left:382.05pt;margin-top:12.5pt;width:121.45pt;height:3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VLsRgIAAH0EAAAOAAAAZHJzL2Uyb0RvYy54bWysVMFu2zAMvQ/YPwi6L3ZSp1uNOEXWIsOA&#10;oC2QDD0rshQbk0VNUmJnf7Tv6I+Nkp006HYadlEo84nk4yMzu+0aRQ7Cuhp0QcejlBKhOZS13hX0&#10;22b54RMlzjNdMgVaFPQoHL2dv383a00uJlCBKoUlGES7vDUFrbw3eZI4XomGuREYodEpwTbM49Xu&#10;ktKyFqM3Kpmk6XXSgi2NBS6cw6/3vZPOY3wpBfePUjrhiSoo1ubjaeO5DWcyn7F8Z5mpaj6Uwf6h&#10;iobVGpOeQ90zz8je1n+EampuwYH0Iw5NAlLWXEQOyGacvmGzrpgRkQs2x5lzm9z/C8sfDk+W1GVB&#10;M0o0a1Cijeg8HF5+EQNKkCy0qDUuR+TaINZ3n6FDqSNdZ1bAvzuEJBeY/oFDdGhJJ20TfpEswYeo&#10;wvHceUxFeIg2zSbZeEoJR192M71KozTJ62tjnf8ioCHBKKhFZWMF7LByPuRn+QkSkmlY1kpFdZUm&#10;bUGvr6ZpfHD24AulA1bEORnCBBp95cHy3bYb+G+hPCJ9C/0MOcOXNZayYs4/MYtDg8RwEfwjHlIB&#10;poTBoqQC+/Nv3wMetUQvJS0OYUHdjz2zghL1VaPKN+MsC1MbL9n04wQv9tKzvfTofXMHOOdjXDnD&#10;oxnwXp1MaaF5xn1ZhKzoYppj7oL6k3nn+9XAfeNisYggnFPD/EqvDT+pHhq96Z6ZNYMaHnV8gNO4&#10;svyNKD22l2Wx9yDrqFhocN/VYXxwxqOQwz6GJbq8R9Trv8b8NwAAAP//AwBQSwMEFAAGAAgAAAAh&#10;ANmJPWTfAAAACwEAAA8AAABkcnMvZG93bnJldi54bWxMj81OwzAQhO9IvIO1SNyo3QJtFeJUFYIL&#10;EkItlRC3bbzEAf+E2G3D27M5wW1G+2l2plwN3okj9amNQcN0okBQqKNpQ6Nh9/p4tQSRMgaDLgbS&#10;8EMJVtX5WYmFiaewoeM2N4JDQipQg825K6RMtSWPaRI7Cnz7iL3HzLZvpOnxxOHeyZlSc+mxDfzB&#10;Ykf3luqv7cFrWCzfjf3sn4bd2/P627500j2g1PryYljfgcg05D8YxvpcHSrutI+HYJJwnDG/mTKq&#10;YXbLm0ZAqQWr/aiuFciqlP83VL8AAAD//wMAUEsBAi0AFAAGAAgAAAAhALaDOJL+AAAA4QEAABMA&#10;AAAAAAAAAAAAAAAAAAAAAFtDb250ZW50X1R5cGVzXS54bWxQSwECLQAUAAYACAAAACEAOP0h/9YA&#10;AACUAQAACwAAAAAAAAAAAAAAAAAvAQAAX3JlbHMvLnJlbHNQSwECLQAUAAYACAAAACEA2s1S7EYC&#10;AAB9BAAADgAAAAAAAAAAAAAAAAAuAgAAZHJzL2Uyb0RvYy54bWxQSwECLQAUAAYACAAAACEA2Yk9&#10;ZN8AAAALAQAADwAAAAAAAAAAAAAAAACgBAAAZHJzL2Rvd25yZXYueG1sUEsFBgAAAAAEAAQA8wAA&#10;AKwFAAAAAA==&#10;" filled="f" stroked="f" strokeweight=".5pt">
              <v:path arrowok="t"/>
              <v:textbox>
                <w:txbxContent>
                  <w:p w:rsidR="0088543A" w:rsidRPr="006A13A9" w:rsidRDefault="006A13A9" w:rsidP="006A13A9">
                    <w:pPr>
                      <w:rPr>
                        <w:b/>
                        <w:sz w:val="16"/>
                      </w:rPr>
                    </w:pPr>
                    <w:r w:rsidRPr="006A13A9">
                      <w:rPr>
                        <w:b/>
                      </w:rPr>
                      <w:t>www.ted.mvv.cz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8F40A5"/>
    <w:multiLevelType w:val="hybridMultilevel"/>
    <w:tmpl w:val="682A7168"/>
    <w:lvl w:ilvl="0" w:tplc="B5E23ABE">
      <w:start w:val="1"/>
      <w:numFmt w:val="bullet"/>
      <w:pStyle w:val="Odrka2"/>
      <w:lvlText w:val="○"/>
      <w:lvlJc w:val="left"/>
      <w:pPr>
        <w:tabs>
          <w:tab w:val="num" w:pos="644"/>
        </w:tabs>
        <w:ind w:left="567" w:hanging="283"/>
      </w:pPr>
      <w:rPr>
        <w:rFonts w:hint="default"/>
        <w:b w:val="0"/>
        <w:i w:val="0"/>
        <w:color w:val="000000"/>
        <w:sz w:val="12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74A5CFF"/>
    <w:multiLevelType w:val="hybridMultilevel"/>
    <w:tmpl w:val="BB24FBBA"/>
    <w:lvl w:ilvl="0" w:tplc="07EEB8B4">
      <w:start w:val="1"/>
      <w:numFmt w:val="bullet"/>
      <w:pStyle w:val="Odrka1"/>
      <w:lvlText w:val="○"/>
      <w:lvlJc w:val="left"/>
      <w:pPr>
        <w:tabs>
          <w:tab w:val="num" w:pos="360"/>
        </w:tabs>
        <w:ind w:left="284" w:hanging="284"/>
      </w:pPr>
      <w:rPr>
        <w:rFonts w:hint="default"/>
        <w:b w:val="0"/>
        <w:i w:val="0"/>
        <w:color w:val="000000"/>
        <w:sz w:val="16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E0A3FF9"/>
    <w:multiLevelType w:val="hybridMultilevel"/>
    <w:tmpl w:val="FD6E1B3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14F9"/>
    <w:rsid w:val="000770D7"/>
    <w:rsid w:val="00092E5C"/>
    <w:rsid w:val="000B098D"/>
    <w:rsid w:val="000B5163"/>
    <w:rsid w:val="000E29D8"/>
    <w:rsid w:val="000F7630"/>
    <w:rsid w:val="001275F8"/>
    <w:rsid w:val="001409FC"/>
    <w:rsid w:val="001521A6"/>
    <w:rsid w:val="00164684"/>
    <w:rsid w:val="00195203"/>
    <w:rsid w:val="001C52B5"/>
    <w:rsid w:val="00205DA3"/>
    <w:rsid w:val="0024126D"/>
    <w:rsid w:val="00243BEB"/>
    <w:rsid w:val="002619DC"/>
    <w:rsid w:val="00265BEA"/>
    <w:rsid w:val="002C3190"/>
    <w:rsid w:val="002C7346"/>
    <w:rsid w:val="002F0A86"/>
    <w:rsid w:val="003124FF"/>
    <w:rsid w:val="00322DC5"/>
    <w:rsid w:val="0034276E"/>
    <w:rsid w:val="00412C55"/>
    <w:rsid w:val="004313AF"/>
    <w:rsid w:val="00433B07"/>
    <w:rsid w:val="004A13CC"/>
    <w:rsid w:val="004A6FEC"/>
    <w:rsid w:val="004E323F"/>
    <w:rsid w:val="004F6AF6"/>
    <w:rsid w:val="005405D2"/>
    <w:rsid w:val="00565B9B"/>
    <w:rsid w:val="0057659B"/>
    <w:rsid w:val="005D691F"/>
    <w:rsid w:val="00611331"/>
    <w:rsid w:val="0063156A"/>
    <w:rsid w:val="006931F3"/>
    <w:rsid w:val="006A13A9"/>
    <w:rsid w:val="006B4021"/>
    <w:rsid w:val="006B57F2"/>
    <w:rsid w:val="006D7BAA"/>
    <w:rsid w:val="007436D6"/>
    <w:rsid w:val="007733B6"/>
    <w:rsid w:val="00794012"/>
    <w:rsid w:val="007A7102"/>
    <w:rsid w:val="007E12DB"/>
    <w:rsid w:val="00815BFE"/>
    <w:rsid w:val="008543CA"/>
    <w:rsid w:val="0088543A"/>
    <w:rsid w:val="00887F3C"/>
    <w:rsid w:val="00903D8D"/>
    <w:rsid w:val="0093779B"/>
    <w:rsid w:val="009A265E"/>
    <w:rsid w:val="009A5A0B"/>
    <w:rsid w:val="00A106A5"/>
    <w:rsid w:val="00A1261F"/>
    <w:rsid w:val="00A314F9"/>
    <w:rsid w:val="00A84C03"/>
    <w:rsid w:val="00A875A3"/>
    <w:rsid w:val="00A92336"/>
    <w:rsid w:val="00AA7EBD"/>
    <w:rsid w:val="00B10BFA"/>
    <w:rsid w:val="00B61753"/>
    <w:rsid w:val="00B751D3"/>
    <w:rsid w:val="00BB3026"/>
    <w:rsid w:val="00C40C6F"/>
    <w:rsid w:val="00C907AE"/>
    <w:rsid w:val="00CF5BB3"/>
    <w:rsid w:val="00D63E2D"/>
    <w:rsid w:val="00D87610"/>
    <w:rsid w:val="00D96000"/>
    <w:rsid w:val="00DB2778"/>
    <w:rsid w:val="00DB6B20"/>
    <w:rsid w:val="00DD32D1"/>
    <w:rsid w:val="00DF76F9"/>
    <w:rsid w:val="00E12682"/>
    <w:rsid w:val="00E349F5"/>
    <w:rsid w:val="00E36454"/>
    <w:rsid w:val="00E828F5"/>
    <w:rsid w:val="00E8480F"/>
    <w:rsid w:val="00E9309C"/>
    <w:rsid w:val="00EA3628"/>
    <w:rsid w:val="00F50ADA"/>
    <w:rsid w:val="00FB46A2"/>
    <w:rsid w:val="00FD4523"/>
    <w:rsid w:val="00FE2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162B85"/>
    <w:pPr>
      <w:spacing w:before="120" w:line="288" w:lineRule="auto"/>
      <w:jc w:val="both"/>
    </w:pPr>
    <w:rPr>
      <w:rFonts w:ascii="Arial" w:hAnsi="Arial"/>
      <w:sz w:val="22"/>
      <w:szCs w:val="24"/>
    </w:rPr>
  </w:style>
  <w:style w:type="paragraph" w:styleId="Nadpis1">
    <w:name w:val="heading 1"/>
    <w:basedOn w:val="Normln"/>
    <w:next w:val="Normln"/>
    <w:qFormat/>
    <w:pPr>
      <w:keepNext/>
      <w:spacing w:before="360"/>
      <w:jc w:val="center"/>
      <w:outlineLvl w:val="0"/>
    </w:pPr>
    <w:rPr>
      <w:rFonts w:cs="Arial"/>
      <w:b/>
      <w:bCs/>
      <w:kern w:val="32"/>
      <w:sz w:val="28"/>
      <w:szCs w:val="32"/>
    </w:rPr>
  </w:style>
  <w:style w:type="paragraph" w:styleId="Nadpis2">
    <w:name w:val="heading 2"/>
    <w:basedOn w:val="Normln"/>
    <w:next w:val="Normln"/>
    <w:qFormat/>
    <w:pPr>
      <w:keepNext/>
      <w:spacing w:before="240"/>
      <w:outlineLvl w:val="1"/>
    </w:pPr>
    <w:rPr>
      <w:rFonts w:cs="Arial"/>
      <w:b/>
      <w:bCs/>
      <w:iCs/>
      <w:sz w:val="24"/>
      <w:szCs w:val="28"/>
    </w:rPr>
  </w:style>
  <w:style w:type="paragraph" w:styleId="Nadpis3">
    <w:name w:val="heading 3"/>
    <w:basedOn w:val="Normln"/>
    <w:next w:val="Normln"/>
    <w:qFormat/>
    <w:pPr>
      <w:keepNext/>
      <w:spacing w:before="240"/>
      <w:outlineLvl w:val="2"/>
    </w:pPr>
    <w:rPr>
      <w:rFonts w:cs="Arial"/>
      <w:b/>
      <w:bCs/>
      <w:i/>
      <w:szCs w:val="26"/>
    </w:rPr>
  </w:style>
  <w:style w:type="paragraph" w:styleId="Nadpis4">
    <w:name w:val="heading 4"/>
    <w:basedOn w:val="Normln"/>
    <w:next w:val="Normln"/>
    <w:qFormat/>
    <w:pPr>
      <w:keepNext/>
      <w:spacing w:before="240"/>
      <w:outlineLvl w:val="3"/>
    </w:pPr>
    <w:rPr>
      <w:bCs/>
      <w:i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162B85"/>
    <w:pPr>
      <w:spacing w:before="0" w:line="240" w:lineRule="auto"/>
    </w:pPr>
    <w:rPr>
      <w:sz w:val="16"/>
    </w:r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  <w:spacing w:before="0" w:line="240" w:lineRule="auto"/>
    </w:pPr>
    <w:rPr>
      <w:sz w:val="16"/>
    </w:rPr>
  </w:style>
  <w:style w:type="character" w:styleId="slostrnky">
    <w:name w:val="page number"/>
    <w:rPr>
      <w:rFonts w:ascii="Arial" w:hAnsi="Arial"/>
      <w:sz w:val="22"/>
    </w:rPr>
  </w:style>
  <w:style w:type="paragraph" w:styleId="Textbubliny">
    <w:name w:val="Balloon Text"/>
    <w:basedOn w:val="Normln"/>
    <w:semiHidden/>
    <w:rsid w:val="00D42EE2"/>
    <w:rPr>
      <w:rFonts w:ascii="Tahoma" w:hAnsi="Tahoma" w:cs="Tahoma"/>
      <w:sz w:val="16"/>
      <w:szCs w:val="16"/>
    </w:rPr>
  </w:style>
  <w:style w:type="paragraph" w:customStyle="1" w:styleId="Odrka1">
    <w:name w:val="Odrážka 1"/>
    <w:basedOn w:val="Normln"/>
    <w:next w:val="Normln"/>
    <w:pPr>
      <w:numPr>
        <w:numId w:val="1"/>
      </w:numPr>
      <w:tabs>
        <w:tab w:val="clear" w:pos="360"/>
        <w:tab w:val="left" w:pos="284"/>
      </w:tabs>
    </w:pPr>
  </w:style>
  <w:style w:type="paragraph" w:customStyle="1" w:styleId="Odrka2">
    <w:name w:val="Odrážka 2"/>
    <w:basedOn w:val="Normln"/>
    <w:next w:val="Normln"/>
    <w:pPr>
      <w:numPr>
        <w:numId w:val="2"/>
      </w:numPr>
      <w:tabs>
        <w:tab w:val="clear" w:pos="644"/>
        <w:tab w:val="left" w:pos="567"/>
      </w:tabs>
      <w:ind w:left="568" w:hanging="284"/>
    </w:pPr>
  </w:style>
  <w:style w:type="character" w:styleId="Hypertextovodkaz">
    <w:name w:val="Hyperlink"/>
    <w:rsid w:val="00162B85"/>
    <w:rPr>
      <w:color w:val="0000FF"/>
      <w:u w:val="single"/>
    </w:rPr>
  </w:style>
  <w:style w:type="character" w:customStyle="1" w:styleId="ZhlavChar">
    <w:name w:val="Záhlaví Char"/>
    <w:link w:val="Zhlav"/>
    <w:rsid w:val="00364779"/>
    <w:rPr>
      <w:rFonts w:ascii="Arial" w:hAnsi="Arial"/>
      <w:sz w:val="16"/>
      <w:szCs w:val="24"/>
    </w:rPr>
  </w:style>
  <w:style w:type="character" w:customStyle="1" w:styleId="ZpatChar">
    <w:name w:val="Zápatí Char"/>
    <w:link w:val="Zpat"/>
    <w:rsid w:val="00B16859"/>
    <w:rPr>
      <w:rFonts w:ascii="Arial" w:hAnsi="Arial"/>
      <w:sz w:val="16"/>
      <w:szCs w:val="24"/>
      <w:lang w:val="cs-CZ" w:eastAsia="cs-CZ"/>
    </w:rPr>
  </w:style>
  <w:style w:type="paragraph" w:styleId="Zkladntext2">
    <w:name w:val="Body Text 2"/>
    <w:basedOn w:val="Normln"/>
    <w:link w:val="Zkladntext2Char"/>
    <w:rsid w:val="00A1261F"/>
    <w:pPr>
      <w:spacing w:before="0" w:line="360" w:lineRule="auto"/>
    </w:pPr>
    <w:rPr>
      <w:rFonts w:ascii="Times New Roman" w:hAnsi="Times New Roman"/>
      <w:sz w:val="24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A1261F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162B85"/>
    <w:pPr>
      <w:spacing w:before="120" w:line="288" w:lineRule="auto"/>
      <w:jc w:val="both"/>
    </w:pPr>
    <w:rPr>
      <w:rFonts w:ascii="Arial" w:hAnsi="Arial"/>
      <w:sz w:val="22"/>
      <w:szCs w:val="24"/>
    </w:rPr>
  </w:style>
  <w:style w:type="paragraph" w:styleId="Nadpis1">
    <w:name w:val="heading 1"/>
    <w:basedOn w:val="Normln"/>
    <w:next w:val="Normln"/>
    <w:qFormat/>
    <w:pPr>
      <w:keepNext/>
      <w:spacing w:before="360"/>
      <w:jc w:val="center"/>
      <w:outlineLvl w:val="0"/>
    </w:pPr>
    <w:rPr>
      <w:rFonts w:cs="Arial"/>
      <w:b/>
      <w:bCs/>
      <w:kern w:val="32"/>
      <w:sz w:val="28"/>
      <w:szCs w:val="32"/>
    </w:rPr>
  </w:style>
  <w:style w:type="paragraph" w:styleId="Nadpis2">
    <w:name w:val="heading 2"/>
    <w:basedOn w:val="Normln"/>
    <w:next w:val="Normln"/>
    <w:qFormat/>
    <w:pPr>
      <w:keepNext/>
      <w:spacing w:before="240"/>
      <w:outlineLvl w:val="1"/>
    </w:pPr>
    <w:rPr>
      <w:rFonts w:cs="Arial"/>
      <w:b/>
      <w:bCs/>
      <w:iCs/>
      <w:sz w:val="24"/>
      <w:szCs w:val="28"/>
    </w:rPr>
  </w:style>
  <w:style w:type="paragraph" w:styleId="Nadpis3">
    <w:name w:val="heading 3"/>
    <w:basedOn w:val="Normln"/>
    <w:next w:val="Normln"/>
    <w:qFormat/>
    <w:pPr>
      <w:keepNext/>
      <w:spacing w:before="240"/>
      <w:outlineLvl w:val="2"/>
    </w:pPr>
    <w:rPr>
      <w:rFonts w:cs="Arial"/>
      <w:b/>
      <w:bCs/>
      <w:i/>
      <w:szCs w:val="26"/>
    </w:rPr>
  </w:style>
  <w:style w:type="paragraph" w:styleId="Nadpis4">
    <w:name w:val="heading 4"/>
    <w:basedOn w:val="Normln"/>
    <w:next w:val="Normln"/>
    <w:qFormat/>
    <w:pPr>
      <w:keepNext/>
      <w:spacing w:before="240"/>
      <w:outlineLvl w:val="3"/>
    </w:pPr>
    <w:rPr>
      <w:bCs/>
      <w:i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162B85"/>
    <w:pPr>
      <w:spacing w:before="0" w:line="240" w:lineRule="auto"/>
    </w:pPr>
    <w:rPr>
      <w:sz w:val="16"/>
    </w:r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  <w:spacing w:before="0" w:line="240" w:lineRule="auto"/>
    </w:pPr>
    <w:rPr>
      <w:sz w:val="16"/>
    </w:rPr>
  </w:style>
  <w:style w:type="character" w:styleId="slostrnky">
    <w:name w:val="page number"/>
    <w:rPr>
      <w:rFonts w:ascii="Arial" w:hAnsi="Arial"/>
      <w:sz w:val="22"/>
    </w:rPr>
  </w:style>
  <w:style w:type="paragraph" w:styleId="Textbubliny">
    <w:name w:val="Balloon Text"/>
    <w:basedOn w:val="Normln"/>
    <w:semiHidden/>
    <w:rsid w:val="00D42EE2"/>
    <w:rPr>
      <w:rFonts w:ascii="Tahoma" w:hAnsi="Tahoma" w:cs="Tahoma"/>
      <w:sz w:val="16"/>
      <w:szCs w:val="16"/>
    </w:rPr>
  </w:style>
  <w:style w:type="paragraph" w:customStyle="1" w:styleId="Odrka1">
    <w:name w:val="Odrážka 1"/>
    <w:basedOn w:val="Normln"/>
    <w:next w:val="Normln"/>
    <w:pPr>
      <w:numPr>
        <w:numId w:val="1"/>
      </w:numPr>
      <w:tabs>
        <w:tab w:val="clear" w:pos="360"/>
        <w:tab w:val="left" w:pos="284"/>
      </w:tabs>
    </w:pPr>
  </w:style>
  <w:style w:type="paragraph" w:customStyle="1" w:styleId="Odrka2">
    <w:name w:val="Odrážka 2"/>
    <w:basedOn w:val="Normln"/>
    <w:next w:val="Normln"/>
    <w:pPr>
      <w:numPr>
        <w:numId w:val="2"/>
      </w:numPr>
      <w:tabs>
        <w:tab w:val="clear" w:pos="644"/>
        <w:tab w:val="left" w:pos="567"/>
      </w:tabs>
      <w:ind w:left="568" w:hanging="284"/>
    </w:pPr>
  </w:style>
  <w:style w:type="character" w:styleId="Hypertextovodkaz">
    <w:name w:val="Hyperlink"/>
    <w:rsid w:val="00162B85"/>
    <w:rPr>
      <w:color w:val="0000FF"/>
      <w:u w:val="single"/>
    </w:rPr>
  </w:style>
  <w:style w:type="character" w:customStyle="1" w:styleId="ZhlavChar">
    <w:name w:val="Záhlaví Char"/>
    <w:link w:val="Zhlav"/>
    <w:rsid w:val="00364779"/>
    <w:rPr>
      <w:rFonts w:ascii="Arial" w:hAnsi="Arial"/>
      <w:sz w:val="16"/>
      <w:szCs w:val="24"/>
    </w:rPr>
  </w:style>
  <w:style w:type="character" w:customStyle="1" w:styleId="ZpatChar">
    <w:name w:val="Zápatí Char"/>
    <w:link w:val="Zpat"/>
    <w:rsid w:val="00B16859"/>
    <w:rPr>
      <w:rFonts w:ascii="Arial" w:hAnsi="Arial"/>
      <w:sz w:val="16"/>
      <w:szCs w:val="24"/>
      <w:lang w:val="cs-CZ" w:eastAsia="cs-CZ"/>
    </w:rPr>
  </w:style>
  <w:style w:type="paragraph" w:styleId="Zkladntext2">
    <w:name w:val="Body Text 2"/>
    <w:basedOn w:val="Normln"/>
    <w:link w:val="Zkladntext2Char"/>
    <w:rsid w:val="00A1261F"/>
    <w:pPr>
      <w:spacing w:before="0" w:line="360" w:lineRule="auto"/>
    </w:pPr>
    <w:rPr>
      <w:rFonts w:ascii="Times New Roman" w:hAnsi="Times New Roman"/>
      <w:sz w:val="24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A1261F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0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316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První obchodní, a</vt:lpstr>
    </vt:vector>
  </TitlesOfParts>
  <Company>MVV EPS s.r.o.</Company>
  <LinksUpToDate>false</LinksUpToDate>
  <CharactersWithSpaces>2138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První obchodní, a</dc:title>
  <dc:creator>rostislav.brandejs</dc:creator>
  <cp:lastModifiedBy>KNEZNA\iveta.matouskova</cp:lastModifiedBy>
  <cp:revision>3</cp:revision>
  <cp:lastPrinted>2019-01-07T07:38:00Z</cp:lastPrinted>
  <dcterms:created xsi:type="dcterms:W3CDTF">2022-08-09T06:44:00Z</dcterms:created>
  <dcterms:modified xsi:type="dcterms:W3CDTF">2022-08-09T06:48:00Z</dcterms:modified>
</cp:coreProperties>
</file>